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A1550" w14:textId="0F05B10C" w:rsidR="00803AB5" w:rsidRPr="00A05608" w:rsidRDefault="00A05608" w:rsidP="00871E60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</w:pPr>
      <w:r w:rsidRPr="00A05608">
        <w:rPr>
          <w:rFonts w:ascii="TH SarabunIT๙" w:eastAsia="TH SarabunPSK" w:hAnsi="TH SarabunIT๙" w:cs="TH SarabunIT๙"/>
          <w:b/>
          <w:bCs/>
          <w:noProof/>
          <w:color w:val="000000"/>
          <w:position w:val="-1"/>
          <w:sz w:val="40"/>
          <w:szCs w:val="40"/>
          <w:lang w:val="th-TH"/>
        </w:rPr>
        <w:drawing>
          <wp:anchor distT="0" distB="0" distL="114300" distR="114300" simplePos="0" relativeHeight="251662336" behindDoc="0" locked="0" layoutInCell="1" allowOverlap="1" wp14:anchorId="5C6AC3AB" wp14:editId="6E160DB2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924800" cy="11184890"/>
            <wp:effectExtent l="0" t="0" r="0" b="3810"/>
            <wp:wrapSquare wrapText="bothSides"/>
            <wp:docPr id="46166660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66604" name="รูปภาพ 46166660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1118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E328F" w14:textId="32CAD05F" w:rsidR="00803AB5" w:rsidRDefault="00803AB5">
      <w:pPr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2E4FA4BF" w14:textId="77777777" w:rsidR="00A05608" w:rsidRPr="00A05608" w:rsidRDefault="00A05608">
      <w:pPr>
        <w:rPr>
          <w:rFonts w:ascii="TH SarabunIT๙" w:eastAsia="TH SarabunPSK" w:hAnsi="TH SarabunIT๙" w:cs="TH SarabunIT๙" w:hint="cs"/>
          <w:b/>
          <w:bCs/>
          <w:color w:val="000000"/>
          <w:position w:val="-1"/>
          <w:sz w:val="40"/>
          <w:szCs w:val="40"/>
          <w:cs/>
        </w:rPr>
      </w:pPr>
    </w:p>
    <w:p w14:paraId="634539D0" w14:textId="316E6CCA" w:rsidR="00010376" w:rsidRPr="00A05608" w:rsidRDefault="00E9664F" w:rsidP="00871E60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  <w:r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 xml:space="preserve">  </w:t>
      </w:r>
      <w:r w:rsidR="00871E60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แผนบริหารจัดการความเสี่ยง</w:t>
      </w:r>
      <w:r w:rsidR="008C5FD2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ต่อการการรับสินบน</w:t>
      </w:r>
    </w:p>
    <w:p w14:paraId="2FEFE82E" w14:textId="5254997C" w:rsidR="00F5541F" w:rsidRPr="00A05608" w:rsidRDefault="00F160C8" w:rsidP="000764AB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  <w:r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ของสถานีตำรวจนครบาล</w:t>
      </w:r>
      <w:r w:rsidR="00A05608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หัวหมาก</w:t>
      </w:r>
    </w:p>
    <w:p w14:paraId="2E07CA2A" w14:textId="77777777" w:rsidR="00F160C8" w:rsidRPr="00A05608" w:rsidRDefault="00F160C8" w:rsidP="000764AB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51955B68" w14:textId="2DAB708E" w:rsidR="00E9664F" w:rsidRPr="00A05608" w:rsidRDefault="00E9664F" w:rsidP="001366C2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A05608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๑ บทนำ</w:t>
      </w:r>
    </w:p>
    <w:p w14:paraId="240C6601" w14:textId="5F184E0A" w:rsidR="006539E9" w:rsidRPr="00A05608" w:rsidRDefault="006539E9" w:rsidP="006539E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05608">
        <w:rPr>
          <w:rFonts w:ascii="TH SarabunIT๙" w:hAnsi="TH SarabunIT๙" w:cs="TH SarabunIT๙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ปัจจุบันการดำเนินงานขององค์กรต้องเผชิญกับสภาพความไม่แน่นอนทั้งปัจจัยภายในและปัจจัย ภายนอกองค์กร ซึ่งก่อให้เกิดเหตุการณ์ที่เป็นความเสี่ยงโดยความเสี่ยงจะส่งผลกระทบในเชิงลบ 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และการ ตัดสินใจด้านต่างๆ เช่น การวางแผน การกำหนดกลยุทธ์ การติดตามควบคุมและวัดผลการปฏิบัติงาน ตลอดจนการใช้ทรัพยากรต่างๆ อย่างเหมาะสม มีประสิทธิภาพมากขึ้น และลดการสูญเสียและโอกาสที่จะทำ ให้เกิดความเสียหายแก่องค์กร</w:t>
      </w:r>
    </w:p>
    <w:p w14:paraId="0AB1F195" w14:textId="2244C090" w:rsidR="006539E9" w:rsidRPr="00A05608" w:rsidRDefault="006539E9" w:rsidP="006539E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05608">
        <w:rPr>
          <w:rFonts w:ascii="TH SarabunIT๙" w:hAnsi="TH SarabunIT๙" w:cs="TH SarabunIT๙"/>
          <w:sz w:val="32"/>
          <w:szCs w:val="32"/>
          <w:cs/>
        </w:rPr>
        <w:t>ภายใต้สภาวะการดำเนินงานขององค์การย่อมมีความเสี่ยง ซึ่งเป็นความไม่แน่นอนที่อาจจะส่งผลกระทบต่อการดำเนินงานหรือเป้าหมายขององค์กรจึงมีความจำเป็นต้องจัดการความเสี่ยงอย่างเป็นระบบ โดยระบุความเสี่ยงว่ามีปัจจัยใดบ้างที่กระทบ</w:t>
      </w:r>
      <w:r w:rsidR="00AC7F2D" w:rsidRPr="00A05608">
        <w:rPr>
          <w:rFonts w:ascii="TH SarabunIT๙" w:hAnsi="TH SarabunIT๙" w:cs="TH SarabunIT๙"/>
          <w:sz w:val="32"/>
          <w:szCs w:val="32"/>
          <w:cs/>
        </w:rPr>
        <w:t>ต่</w:t>
      </w:r>
      <w:r w:rsidRPr="00A05608">
        <w:rPr>
          <w:rFonts w:ascii="TH SarabunIT๙" w:hAnsi="TH SarabunIT๙" w:cs="TH SarabunIT๙"/>
          <w:sz w:val="32"/>
          <w:szCs w:val="32"/>
          <w:cs/>
        </w:rPr>
        <w:t>อการดำเนินงานหรือเป้าหมายขององค์กร วิเคราะห์ความเสี่ยงจากผลกระทบและโอกาสที่เกิดขึ้นจัดลำดับความสำคัญของความเสี่ยงกำหนดแนวทางในการจัดการความเสี่ยง และต้องคำนึงถึงความคุ้มค่าในการจัดการความเสี่ยงอย่างเหมาะสม</w:t>
      </w:r>
    </w:p>
    <w:p w14:paraId="5BE77431" w14:textId="6418D568" w:rsidR="006539E9" w:rsidRPr="00A05608" w:rsidRDefault="006539E9" w:rsidP="006539E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05608">
        <w:rPr>
          <w:rFonts w:ascii="TH SarabunIT๙" w:hAnsi="TH SarabunIT๙" w:cs="TH SarabunIT๙"/>
          <w:sz w:val="32"/>
          <w:szCs w:val="32"/>
          <w:cs/>
        </w:rPr>
        <w:t>การนำเครื่องมือประเมินความเสี่ยงมาใช้ในองค์กรจะช่วยเป็นหลักประกันในระดับหนึ่งได้ว่าการดำเนินการขององค์กรจะมีการทุจริต หรือในกรณีพบการทุจริตที่ไม่คาดคิด โอกาสที่จะประสบกับปัญหาน้อยว่าองค์กรอื่น หรือหาก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 ความเสี่ยงการทุจริตมาใช้เพราะได้มีการเตรียมการป้องกันการทุจริตล่วงหน้าไว้โดยให้เป็นส่วนหนึ่งของการปฏิบัติงานประจำและประกอบกับ สำนักงาน ป.ป.ช. ได้นำเกณฑ์การประเมินคุณธรรมและความโปร่งใสในการดำเนินงานของหน่วยงานภาครัฐโดยให้หน่วยงานภาครัฐประเมินความเสี่ยงการทุจริตมาใช้เป็นเกณฑ์การประเมินการดำเนินงานของ ส่วนราชการ เพื่อยกระดับการดำเนินงานให้มีความโปร่งใสและลดปัญหาการทุจริตประพฤติมิชอบ</w:t>
      </w:r>
    </w:p>
    <w:p w14:paraId="2509D40D" w14:textId="624BB63F" w:rsidR="006539E9" w:rsidRPr="00A05608" w:rsidRDefault="006539E9" w:rsidP="006539E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05608">
        <w:rPr>
          <w:rFonts w:ascii="TH SarabunIT๙" w:hAnsi="TH SarabunIT๙" w:cs="TH SarabunIT๙"/>
          <w:sz w:val="32"/>
          <w:szCs w:val="32"/>
          <w:cs/>
        </w:rPr>
        <w:t>สถานีตำรวจนครบาล</w:t>
      </w:r>
      <w:r w:rsidR="00A05608" w:rsidRPr="00A05608">
        <w:rPr>
          <w:rFonts w:ascii="TH SarabunIT๙" w:hAnsi="TH SarabunIT๙" w:cs="TH SarabunIT๙"/>
          <w:sz w:val="32"/>
          <w:szCs w:val="32"/>
          <w:cs/>
        </w:rPr>
        <w:t>หัวหมาก</w:t>
      </w:r>
      <w:r w:rsidRPr="00A05608">
        <w:rPr>
          <w:rFonts w:ascii="TH SarabunIT๙" w:hAnsi="TH SarabunIT๙" w:cs="TH SarabunIT๙"/>
          <w:sz w:val="32"/>
          <w:szCs w:val="32"/>
          <w:cs/>
        </w:rPr>
        <w:t xml:space="preserve"> จึงได้จัดทำการประเมินความเสี่ยงของการดำเนินงานหรือการปฏิบัติหน้าที่ ที่อาจก่อให้เกิดการทุจริตหรือก่อให้เกิดการขัดกันระหว่างผลประโยชน์ส่วนตัวกับผลประโยชน์ส่วนรวม ของหน่วยงาน ประจำปีงบประมาณ พ.ศ.</w:t>
      </w:r>
      <w:r w:rsidR="00A05608" w:rsidRPr="00A05608">
        <w:rPr>
          <w:rFonts w:ascii="TH SarabunIT๙" w:hAnsi="TH SarabunIT๙" w:cs="TH SarabunIT๙"/>
          <w:sz w:val="32"/>
          <w:szCs w:val="32"/>
          <w:cs/>
        </w:rPr>
        <w:t>2569</w:t>
      </w:r>
      <w:r w:rsidRPr="00A05608">
        <w:rPr>
          <w:rFonts w:ascii="TH SarabunIT๙" w:hAnsi="TH SarabunIT๙" w:cs="TH SarabunIT๙"/>
          <w:sz w:val="32"/>
          <w:szCs w:val="32"/>
          <w:cs/>
        </w:rPr>
        <w:t xml:space="preserve"> ขึ้น สำหรับใช้เป็นแนวทางในการบริหารปัจจัยและควบคุมกิจกรรมรวมทั้งกระบวน การดำเนินการต่างๆ เพื่อลดมูลเหตุของแต่ละโอกาสที่จะทำให้เกิดความเสียหายให้ระดับความเสี่ยง และ ผลกระทบที่จะเกิดขึ้นในอนาตคอยู่ในระดับที่สามารถยอมรับประเมินควบคุม และตรวจสอบได้อย่างมีระบบ</w:t>
      </w:r>
    </w:p>
    <w:p w14:paraId="67A4EA37" w14:textId="26EAA5BF" w:rsidR="00B145F4" w:rsidRPr="00A05608" w:rsidRDefault="00B145F4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7F9CB4A4" w14:textId="77777777" w:rsidR="006539E9" w:rsidRPr="00A05608" w:rsidRDefault="006539E9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0B733EEB" w14:textId="77777777" w:rsidR="008C5FD2" w:rsidRDefault="008C5FD2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22FADB4D" w14:textId="77777777" w:rsidR="00A05608" w:rsidRDefault="00A05608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1CC45C43" w14:textId="77777777" w:rsidR="00A05608" w:rsidRDefault="00A05608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04C30688" w14:textId="77777777" w:rsidR="00A05608" w:rsidRDefault="00A05608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134557EE" w14:textId="77777777" w:rsidR="00A05608" w:rsidRDefault="00A05608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662E55FE" w14:textId="77777777" w:rsidR="00A05608" w:rsidRDefault="00A05608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6AF9E951" w14:textId="77777777" w:rsidR="00A05608" w:rsidRDefault="00A05608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04429F69" w14:textId="77777777" w:rsidR="00A05608" w:rsidRPr="00A05608" w:rsidRDefault="00A05608" w:rsidP="00225583">
      <w:pPr>
        <w:spacing w:after="0" w:line="240" w:lineRule="auto"/>
        <w:jc w:val="thaiDistribute"/>
        <w:rPr>
          <w:rFonts w:ascii="TH SarabunIT๙" w:eastAsia="Times New Roman" w:hAnsi="TH SarabunIT๙" w:cs="TH SarabunIT๙" w:hint="cs"/>
          <w:b/>
          <w:bCs/>
          <w:color w:val="202124"/>
          <w:sz w:val="36"/>
          <w:szCs w:val="36"/>
        </w:rPr>
      </w:pPr>
    </w:p>
    <w:p w14:paraId="4082DAE6" w14:textId="07EF894F" w:rsidR="00225583" w:rsidRPr="00A05608" w:rsidRDefault="00A75F35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  <w:r w:rsidRPr="00A05608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ส่วนที่ ๒ การประเมินความเสี่ยง</w:t>
      </w:r>
      <w:r w:rsidR="008C5FD2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ต่อการทุจริตการรับสินบน</w:t>
      </w:r>
    </w:p>
    <w:p w14:paraId="5F719DB3" w14:textId="77777777" w:rsidR="00871E60" w:rsidRPr="00A05608" w:rsidRDefault="00871E60" w:rsidP="00556688">
      <w:pPr>
        <w:spacing w:after="0" w:line="254" w:lineRule="auto"/>
        <w:jc w:val="both"/>
        <w:rPr>
          <w:rFonts w:ascii="TH SarabunIT๙" w:eastAsia="TH SarabunIT๙" w:hAnsi="TH SarabunIT๙" w:cs="TH SarabunIT๙"/>
          <w:color w:val="000000"/>
          <w:sz w:val="32"/>
          <w:szCs w:val="32"/>
        </w:rPr>
      </w:pPr>
      <w:r w:rsidRPr="00A05608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 xml:space="preserve">การประเมินความเสี่ยงการทุจริต </w:t>
      </w:r>
    </w:p>
    <w:p w14:paraId="24BBBAE3" w14:textId="77777777" w:rsidR="00871E60" w:rsidRPr="00A05608" w:rsidRDefault="00871E60" w:rsidP="00F57513">
      <w:pPr>
        <w:spacing w:after="0" w:line="256" w:lineRule="auto"/>
        <w:jc w:val="thaiDistribute"/>
        <w:rPr>
          <w:rFonts w:ascii="TH SarabunIT๙" w:eastAsia="TH SarabunIT๙" w:hAnsi="TH SarabunIT๙" w:cs="TH SarabunIT๙"/>
          <w:color w:val="000000"/>
          <w:sz w:val="32"/>
          <w:szCs w:val="32"/>
        </w:rPr>
      </w:pPr>
      <w:r w:rsidRPr="00A05608">
        <w:rPr>
          <w:rFonts w:ascii="TH SarabunIT๙" w:eastAsia="TH SarabunIT๙" w:hAnsi="TH SarabunIT๙" w:cs="TH SarabunIT๙"/>
          <w:color w:val="000000"/>
          <w:sz w:val="36"/>
          <w:szCs w:val="36"/>
        </w:rPr>
        <w:t xml:space="preserve">   </w:t>
      </w:r>
      <w:r w:rsidRPr="00A05608">
        <w:rPr>
          <w:rFonts w:ascii="TH SarabunIT๙" w:eastAsia="TH SarabunIT๙" w:hAnsi="TH SarabunIT๙" w:cs="TH SarabunIT๙"/>
          <w:color w:val="000000"/>
          <w:sz w:val="36"/>
          <w:szCs w:val="36"/>
        </w:rPr>
        <w:tab/>
      </w:r>
      <w:r w:rsidR="00A75F35" w:rsidRPr="00A05608">
        <w:rPr>
          <w:rFonts w:ascii="TH SarabunIT๙" w:eastAsia="TH SarabunIT๙" w:hAnsi="TH SarabunIT๙" w:cs="TH SarabunIT๙"/>
          <w:color w:val="000000"/>
          <w:sz w:val="36"/>
          <w:szCs w:val="36"/>
          <w:cs/>
        </w:rPr>
        <w:t xml:space="preserve"> </w:t>
      </w:r>
      <w:r w:rsidRPr="00A0560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 xml:space="preserve">พิจารณาจาก ๒ ปัจจัย คือ โอกาสที่จะเกิด </w:t>
      </w:r>
      <w:r w:rsidRPr="00A05608">
        <w:rPr>
          <w:rFonts w:ascii="TH SarabunIT๙" w:eastAsia="TH SarabunIT๙" w:hAnsi="TH SarabunIT๙" w:cs="TH SarabunIT๙"/>
          <w:color w:val="000000"/>
          <w:sz w:val="32"/>
          <w:szCs w:val="32"/>
        </w:rPr>
        <w:t xml:space="preserve">(Likelihood) </w:t>
      </w:r>
      <w:r w:rsidRPr="00A0560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>พิจารณาความเป็นไปได้ที่จะเกิดเหตุการณ์ความเสี่ยง</w:t>
      </w:r>
      <w:r w:rsidR="00F57513" w:rsidRPr="00A0560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>และ</w:t>
      </w:r>
      <w:r w:rsidRPr="00A0560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 xml:space="preserve">ผลกระทบ </w:t>
      </w:r>
      <w:r w:rsidRPr="00A05608">
        <w:rPr>
          <w:rFonts w:ascii="TH SarabunIT๙" w:eastAsia="TH SarabunIT๙" w:hAnsi="TH SarabunIT๙" w:cs="TH SarabunIT๙"/>
          <w:color w:val="000000"/>
          <w:sz w:val="32"/>
          <w:szCs w:val="32"/>
        </w:rPr>
        <w:t xml:space="preserve">(Impact) </w:t>
      </w:r>
      <w:r w:rsidRPr="00A0560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58AF4DB" w14:textId="5DB163CB" w:rsidR="00871E60" w:rsidRPr="00A05608" w:rsidRDefault="00E6698F" w:rsidP="00F5541F">
      <w:pPr>
        <w:suppressAutoHyphens/>
        <w:spacing w:after="0" w:line="1" w:lineRule="atLeast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16"/>
          <w:szCs w:val="16"/>
        </w:rPr>
      </w:pPr>
      <w:r w:rsidRPr="00A05608"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  <w:tab/>
      </w:r>
    </w:p>
    <w:p w14:paraId="5EE03685" w14:textId="2CC6E17A" w:rsidR="00871E60" w:rsidRPr="00A05608" w:rsidRDefault="00871E60" w:rsidP="00871E6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0560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ศัพท์เฉพาะ คำนิยาม</w:t>
      </w:r>
    </w:p>
    <w:p w14:paraId="64C4CE86" w14:textId="77777777" w:rsidR="00D62F05" w:rsidRPr="00A05608" w:rsidRDefault="00D62F05" w:rsidP="00871E6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6635"/>
      </w:tblGrid>
      <w:tr w:rsidR="00D62F05" w:rsidRPr="00A05608" w14:paraId="4E9C0082" w14:textId="77777777" w:rsidTr="00A17D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9D60F" w14:textId="77777777" w:rsidR="00D62F05" w:rsidRPr="00A05608" w:rsidRDefault="00D62F05" w:rsidP="00A17D9C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5EB98" w14:textId="77777777" w:rsidR="00D62F05" w:rsidRPr="00A05608" w:rsidRDefault="00D62F05" w:rsidP="00A17D9C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D62F05" w:rsidRPr="00A05608" w14:paraId="136BD51D" w14:textId="77777777" w:rsidTr="00A17D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5058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ความเสี่ยงต่อการรับสินบน</w:t>
            </w:r>
            <w:r w:rsidRPr="00A05608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</w:t>
            </w:r>
            <w:r w:rsidRPr="00A05608">
              <w:rPr>
                <w:rFonts w:ascii="TH SarabunIT๙" w:eastAsia="TH SarabunPSK" w:hAnsi="TH SarabunIT๙" w:cs="TH SarabunIT๙"/>
                <w:sz w:val="32"/>
                <w:szCs w:val="32"/>
              </w:rPr>
              <w:t>Bribery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326FF" w14:textId="77777777" w:rsidR="00D62F05" w:rsidRPr="00A05608" w:rsidRDefault="00D62F05" w:rsidP="00A17D9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D62F05" w:rsidRPr="00A05608" w14:paraId="385677CF" w14:textId="77777777" w:rsidTr="00A17D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B7029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ความเสี่ยง (</w:t>
            </w: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Risk)</w:t>
            </w:r>
          </w:p>
          <w:p w14:paraId="3F6A9855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</w:p>
          <w:p w14:paraId="7762BAA2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EDD2D" w14:textId="77777777" w:rsidR="00D62F05" w:rsidRPr="00A05608" w:rsidRDefault="00D62F05" w:rsidP="00A17D9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</w:t>
            </w: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6697D8CB" w14:textId="52BCF733" w:rsidR="00D62F05" w:rsidRPr="00A05608" w:rsidRDefault="00D62F05" w:rsidP="00A17D9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</w:t>
            </w:r>
            <w:r w:rsidR="00AF5DF4"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ผลกระทบ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        </w:t>
            </w:r>
          </w:p>
          <w:p w14:paraId="6A64CE97" w14:textId="77777777" w:rsidR="00D62F05" w:rsidRPr="00A05608" w:rsidRDefault="00D62F05" w:rsidP="00A17D9C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D62F05" w:rsidRPr="00A05608" w14:paraId="7C7AF4A1" w14:textId="77777777" w:rsidTr="00A17D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0AD3" w14:textId="77777777" w:rsidR="00D62F05" w:rsidRPr="00A05608" w:rsidRDefault="00D62F05" w:rsidP="00A17D9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F3D8F" w14:textId="77777777" w:rsidR="00D62F05" w:rsidRPr="00A05608" w:rsidRDefault="00D62F05" w:rsidP="00A17D9C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</w:pPr>
            <w:r w:rsidRPr="00A05608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A05608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A05608">
              <w:rPr>
                <w:rFonts w:ascii="TH SarabunIT๙" w:eastAsia="TH SarabunIT๙" w:hAnsi="TH SarabunIT๙" w:cs="TH SarabunIT๙"/>
                <w:b/>
                <w:bCs/>
                <w:color w:val="FF0000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733968EB" w14:textId="77777777" w:rsidR="00D62F05" w:rsidRPr="00A05608" w:rsidRDefault="00D62F05" w:rsidP="00A17D9C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A05608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ปัญหา </w:t>
            </w:r>
            <w:r w:rsidRPr="00A05608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A05608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D62F05" w:rsidRPr="00A05608" w14:paraId="732B9DA0" w14:textId="77777777" w:rsidTr="00A17D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7CF09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A05608"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E3A34" w14:textId="77777777" w:rsidR="00D62F05" w:rsidRPr="00A05608" w:rsidRDefault="00D62F05" w:rsidP="00A17D9C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</w:pPr>
            <w:r w:rsidRPr="00A05608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D62F05" w:rsidRPr="00A05608" w14:paraId="4C10D145" w14:textId="77777777" w:rsidTr="00A17D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B00ED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position w:val="-1"/>
                <w:sz w:val="32"/>
                <w:szCs w:val="32"/>
                <w:cs/>
              </w:rPr>
            </w:pP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 (</w:t>
            </w: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</w:rPr>
              <w:t>Likelihood</w:t>
            </w: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F8367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D62F05" w:rsidRPr="00A05608" w14:paraId="5C7C8456" w14:textId="77777777" w:rsidTr="00A17D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92F84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ผลกระทบ (</w:t>
            </w: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</w:rPr>
              <w:t>Impact</w:t>
            </w: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A08F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D62F05" w:rsidRPr="00A05608" w14:paraId="41C26FCD" w14:textId="77777777" w:rsidTr="00A17D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DB0C8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05608">
              <w:rPr>
                <w:rFonts w:ascii="TH SarabunIT๙" w:eastAsia="TH SarabunIT๙" w:hAnsi="TH SarabunIT๙" w:cs="TH SarabunIT๙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A05608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ต่อการรับสินบน </w:t>
            </w:r>
            <w:r w:rsidRPr="00A05608">
              <w:rPr>
                <w:rFonts w:ascii="TH SarabunIT๙" w:eastAsia="TH SarabunIT๙" w:hAnsi="TH SarabunIT๙" w:cs="TH SarabunIT๙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C4D1" w14:textId="56EC28FF" w:rsidR="00D62F05" w:rsidRPr="00A05608" w:rsidRDefault="00D62F05" w:rsidP="00A17D9C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A05608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A05608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การทุจริต</w:t>
            </w:r>
            <w:r w:rsidRPr="00A05608">
              <w:rPr>
                <w:rFonts w:ascii="TH SarabunIT๙" w:eastAsia="TH SarabunIT๙" w:hAnsi="TH SarabunIT๙" w:cs="TH SarabunIT๙"/>
                <w:b/>
                <w:spacing w:val="-6"/>
                <w:sz w:val="32"/>
                <w:szCs w:val="32"/>
                <w:cs/>
              </w:rPr>
              <w:t xml:space="preserve"> </w:t>
            </w:r>
            <w:r w:rsidR="00153BB0" w:rsidRPr="00A05608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A05608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="00153BB0" w:rsidRPr="00A05608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คือ โอกาสเกิด </w:t>
            </w:r>
            <w:r w:rsidRPr="00A05608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A05608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และผลกระทบ </w:t>
            </w:r>
            <w:r w:rsidRPr="00A05608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D62F05" w:rsidRPr="00A05608" w14:paraId="5A2145D2" w14:textId="77777777" w:rsidTr="00A17D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7D833" w14:textId="77777777" w:rsidR="00D62F05" w:rsidRPr="00A05608" w:rsidRDefault="00D62F05" w:rsidP="00A17D9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ผู้รับผิดชอบความเสี่ยงต่อ</w:t>
            </w: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การรับสินบน (</w:t>
            </w: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</w:rPr>
              <w:t>Risk Owner</w:t>
            </w: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DF65D" w14:textId="77777777" w:rsidR="00D62F05" w:rsidRPr="00A05608" w:rsidRDefault="00D62F05" w:rsidP="00A17D9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1BA35C54" w14:textId="77777777" w:rsidR="00D62F05" w:rsidRPr="00A05608" w:rsidRDefault="00D62F05" w:rsidP="00871E6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659DE43" w14:textId="77777777" w:rsidR="00871E60" w:rsidRPr="00A05608" w:rsidRDefault="00871E60" w:rsidP="00F5541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16"/>
          <w:szCs w:val="16"/>
          <w:cs/>
        </w:rPr>
      </w:pPr>
      <w:r w:rsidRPr="00A05608">
        <w:rPr>
          <w:rFonts w:ascii="TH SarabunIT๙" w:eastAsia="Times New Roman" w:hAnsi="TH SarabunIT๙" w:cs="TH SarabunIT๙"/>
          <w:b/>
          <w:bCs/>
          <w:color w:val="000000"/>
          <w:sz w:val="16"/>
          <w:szCs w:val="16"/>
          <w:cs/>
        </w:rPr>
        <w:t xml:space="preserve">     </w:t>
      </w:r>
    </w:p>
    <w:p w14:paraId="01C7AEFF" w14:textId="0984DA9C" w:rsidR="00F5541F" w:rsidRPr="00A05608" w:rsidRDefault="00F5541F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48C33956" w14:textId="047B6798" w:rsidR="00E6698F" w:rsidRPr="00A05608" w:rsidRDefault="00E6698F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0D41F369" w14:textId="67712058" w:rsidR="00E6698F" w:rsidRPr="00A05608" w:rsidRDefault="00E6698F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9F2C3CE" w14:textId="714EAEFE" w:rsidR="00F160C8" w:rsidRPr="00A05608" w:rsidRDefault="00F160C8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1B8AAD89" w14:textId="77777777" w:rsidR="00A05608" w:rsidRPr="00A05608" w:rsidRDefault="00A05608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A4EBD81" w14:textId="77777777" w:rsidR="00A05608" w:rsidRDefault="00A05608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34EC93F9" w14:textId="77777777" w:rsidR="00A05608" w:rsidRPr="00A05608" w:rsidRDefault="00A05608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 w:hint="cs"/>
          <w:b/>
          <w:color w:val="000000"/>
          <w:position w:val="-1"/>
          <w:sz w:val="32"/>
          <w:szCs w:val="32"/>
        </w:rPr>
      </w:pPr>
    </w:p>
    <w:p w14:paraId="6BB9C719" w14:textId="77777777" w:rsidR="00A05608" w:rsidRPr="00A05608" w:rsidRDefault="00A05608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1ECBACD3" w14:textId="77777777" w:rsidR="00A05608" w:rsidRPr="00A05608" w:rsidRDefault="00A05608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2702F79C" w14:textId="77777777" w:rsidR="00A05608" w:rsidRPr="00A05608" w:rsidRDefault="00A05608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1949FC5" w14:textId="77777777" w:rsidR="00A05608" w:rsidRPr="00A05608" w:rsidRDefault="00A05608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6E183B57" w14:textId="77777777" w:rsidR="00A05608" w:rsidRPr="00A05608" w:rsidRDefault="00A05608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63225ED" w14:textId="77777777" w:rsidR="00A05608" w:rsidRPr="00A05608" w:rsidRDefault="00A05608" w:rsidP="008C5FD2">
      <w:pPr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65650039" w14:textId="6027E968" w:rsidR="008C5FD2" w:rsidRPr="00A05608" w:rsidRDefault="00556688" w:rsidP="008C5FD2">
      <w:pPr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</w:rPr>
      </w:pPr>
      <w:r w:rsidRPr="00A05608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>เกณฑ์การประเมินความเสี่ยง</w:t>
      </w:r>
      <w:r w:rsidR="008C5FD2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  <w:cs/>
        </w:rPr>
        <w:t>การทุจริตการรับสินบน</w:t>
      </w:r>
    </w:p>
    <w:p w14:paraId="2213D4B6" w14:textId="69F8E0DB" w:rsidR="00871E60" w:rsidRPr="00A05608" w:rsidRDefault="00E8299E" w:rsidP="008C5FD2">
      <w:pPr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  <w:r w:rsidRPr="00A05608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>ตารางที่ ๑</w:t>
      </w:r>
      <w:r w:rsidR="00556688" w:rsidRPr="00A05608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 xml:space="preserve">  เกณฑ์</w:t>
      </w:r>
      <w:r w:rsidR="00556688" w:rsidRPr="00A05608">
        <w:rPr>
          <w:rFonts w:ascii="TH SarabunIT๙" w:eastAsia="TH SarabunIT๙" w:hAnsi="TH SarabunIT๙" w:cs="TH SarabunIT๙"/>
          <w:bCs/>
          <w:color w:val="000000"/>
          <w:sz w:val="32"/>
          <w:szCs w:val="32"/>
          <w:cs/>
        </w:rPr>
        <w:t xml:space="preserve">โอกาสที่จะเกิด </w:t>
      </w:r>
      <w:r w:rsidR="00556688" w:rsidRPr="00A05608">
        <w:rPr>
          <w:rFonts w:ascii="TH SarabunIT๙" w:eastAsia="TH SarabunIT๙" w:hAnsi="TH SarabunIT๙" w:cs="TH SarabunIT๙"/>
          <w:b/>
          <w:color w:val="000000"/>
          <w:sz w:val="32"/>
          <w:szCs w:val="32"/>
        </w:rPr>
        <w:t>(Likelihood)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6006"/>
      </w:tblGrid>
      <w:tr w:rsidR="00D62F05" w:rsidRPr="00A05608" w14:paraId="25FC7D1C" w14:textId="77777777" w:rsidTr="00A17D9C">
        <w:trPr>
          <w:trHeight w:val="46"/>
        </w:trPr>
        <w:tc>
          <w:tcPr>
            <w:tcW w:w="6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76B4F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โอกาสเกิดการรับสินบน (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Likelihood)</w:t>
            </w:r>
          </w:p>
        </w:tc>
      </w:tr>
      <w:tr w:rsidR="00D62F05" w:rsidRPr="00A05608" w14:paraId="7FA8C769" w14:textId="77777777" w:rsidTr="00A17D9C">
        <w:trPr>
          <w:trHeight w:val="1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58529E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66611F" w14:textId="77777777" w:rsidR="00D62F05" w:rsidRPr="00A05608" w:rsidRDefault="00D62F05" w:rsidP="00A17D9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pacing w:val="-4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28"/>
                <w:cs/>
              </w:rPr>
              <w:t xml:space="preserve">เหตุการณ์อาจเกิดขึ้นได้สูงมาก (ร้อยละ 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28"/>
              </w:rPr>
              <w:t xml:space="preserve">10 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28"/>
                <w:cs/>
              </w:rPr>
              <w:t>ขึ้นไป)</w:t>
            </w:r>
          </w:p>
        </w:tc>
      </w:tr>
      <w:tr w:rsidR="00D62F05" w:rsidRPr="00A05608" w14:paraId="376E3A61" w14:textId="77777777" w:rsidTr="00A17D9C">
        <w:trPr>
          <w:trHeight w:val="48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70FBE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23A499" w14:textId="77777777" w:rsidR="00D62F05" w:rsidRPr="00A05608" w:rsidRDefault="00D62F05" w:rsidP="00A17D9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เหตุการณ์ที่อาจเกิดได้สูง (ร้อยละ 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10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D62F05" w:rsidRPr="00A05608" w14:paraId="5E4F3B4A" w14:textId="77777777" w:rsidTr="00A17D9C">
        <w:trPr>
          <w:trHeight w:val="205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C268F1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0A6E4" w14:textId="77777777" w:rsidR="00D62F05" w:rsidRPr="00A05608" w:rsidRDefault="00D62F05" w:rsidP="00A17D9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เหตุการณ์ที่อาจเกิดขึ้นบางครั้ง (ร้อยละ 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5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D62F05" w:rsidRPr="00A05608" w14:paraId="483EB1AD" w14:textId="77777777" w:rsidTr="00A17D9C">
        <w:trPr>
          <w:trHeight w:val="69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A26425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8A640" w14:textId="77777777" w:rsidR="00D62F05" w:rsidRPr="00A05608" w:rsidRDefault="00D62F05" w:rsidP="00A17D9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เหตุการณ์ที่อาจเกิดขึ้นน้อยมาก (น้อยกว่าร้อยละ 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3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D62F05" w:rsidRPr="00A05608" w14:paraId="0A49DAC2" w14:textId="77777777" w:rsidTr="00A17D9C">
        <w:trPr>
          <w:trHeight w:val="46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331E2E" w14:textId="77777777" w:rsidR="00D62F05" w:rsidRPr="00A05608" w:rsidRDefault="00D62F05" w:rsidP="00A17D9C">
            <w:pPr>
              <w:spacing w:after="0" w:line="24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198681" w14:textId="77777777" w:rsidR="00D62F05" w:rsidRPr="00A05608" w:rsidRDefault="00D62F05" w:rsidP="00A17D9C">
            <w:pPr>
              <w:spacing w:after="0" w:line="240" w:lineRule="atLeast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5AB7984F" w14:textId="4E59FA6D" w:rsidR="00E8299E" w:rsidRPr="00A05608" w:rsidRDefault="00556688" w:rsidP="00692822">
      <w:pPr>
        <w:suppressAutoHyphens/>
        <w:spacing w:before="120" w:after="0" w:line="0" w:lineRule="atLeast"/>
        <w:ind w:left="3" w:hangingChars="1" w:hanging="3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</w:rPr>
      </w:pPr>
      <w:r w:rsidRPr="00A05608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  <w:cs/>
        </w:rPr>
        <w:t xml:space="preserve">ตารางที่ ๒ เกณฑ์ผลกระทบ </w:t>
      </w:r>
      <w:r w:rsidRPr="00A05608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</w:rPr>
        <w:t>(Impact)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6020"/>
      </w:tblGrid>
      <w:tr w:rsidR="00D62F05" w:rsidRPr="00A05608" w14:paraId="55A18BBA" w14:textId="77777777" w:rsidTr="00A17D9C">
        <w:trPr>
          <w:trHeight w:val="248"/>
        </w:trPr>
        <w:tc>
          <w:tcPr>
            <w:tcW w:w="6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9DE686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ระดับความรุนแรงของผลกระทบ (</w:t>
            </w: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Impact)</w:t>
            </w:r>
          </w:p>
        </w:tc>
      </w:tr>
      <w:tr w:rsidR="00D62F05" w:rsidRPr="00A05608" w14:paraId="26BF2B5C" w14:textId="77777777" w:rsidTr="00A17D9C">
        <w:trPr>
          <w:trHeight w:val="1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7A51BC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9E7A1B" w14:textId="77777777" w:rsidR="00D62F05" w:rsidRPr="00A05608" w:rsidRDefault="00D62F05" w:rsidP="00A17D9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D62F05" w:rsidRPr="00A05608" w14:paraId="0451A098" w14:textId="77777777" w:rsidTr="00A17D9C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EF4230" w14:textId="77777777" w:rsidR="00D62F05" w:rsidRPr="00A05608" w:rsidRDefault="00D62F05" w:rsidP="00A17D9C">
            <w:pPr>
              <w:spacing w:after="0" w:line="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4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CAF625" w14:textId="77777777" w:rsidR="00D62F05" w:rsidRPr="00A05608" w:rsidRDefault="00D62F05" w:rsidP="00A17D9C">
            <w:pPr>
              <w:spacing w:after="0" w:line="0" w:lineRule="atLeast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D62F05" w:rsidRPr="00A05608" w14:paraId="29A93E21" w14:textId="77777777" w:rsidTr="00A17D9C">
        <w:trPr>
          <w:trHeight w:val="1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8A8EB5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3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918507" w14:textId="77777777" w:rsidR="00D62F05" w:rsidRPr="00A05608" w:rsidRDefault="00D62F05" w:rsidP="00A17D9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D62F05" w:rsidRPr="00A05608" w14:paraId="405A12C3" w14:textId="77777777" w:rsidTr="00A17D9C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C130A2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739CFA" w14:textId="77777777" w:rsidR="00D62F05" w:rsidRPr="00A05608" w:rsidRDefault="00D62F05" w:rsidP="00A17D9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D62F05" w:rsidRPr="00A05608" w14:paraId="3A1B7280" w14:textId="77777777" w:rsidTr="00A17D9C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8EAB10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45780E" w14:textId="77777777" w:rsidR="00D62F05" w:rsidRPr="00A05608" w:rsidRDefault="00D62F05" w:rsidP="00A17D9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7FAB4E72" w14:textId="77777777" w:rsidR="00D62F05" w:rsidRPr="00A05608" w:rsidRDefault="00556688" w:rsidP="00692822">
      <w:pPr>
        <w:suppressAutoHyphens/>
        <w:spacing w:before="120" w:after="0" w:line="0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  <w:r w:rsidRPr="00A05608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>ตารางที่ ๓ ระดับความเสี่ยงการทุจริต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127"/>
        <w:gridCol w:w="1215"/>
        <w:gridCol w:w="1235"/>
        <w:gridCol w:w="1235"/>
        <w:gridCol w:w="1235"/>
      </w:tblGrid>
      <w:tr w:rsidR="00D62F05" w:rsidRPr="00A05608" w14:paraId="5215D74A" w14:textId="77777777" w:rsidTr="00A17D9C">
        <w:trPr>
          <w:trHeight w:val="36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D5D01" w14:textId="77777777" w:rsidR="00D62F05" w:rsidRPr="00A05608" w:rsidRDefault="00D62F05" w:rsidP="00A17D9C">
            <w:pPr>
              <w:spacing w:after="0"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D62F05" w:rsidRPr="00A05608" w14:paraId="66AFA785" w14:textId="77777777" w:rsidTr="00A17D9C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F10940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โอกาสเกิด</w:t>
            </w:r>
          </w:p>
          <w:p w14:paraId="7BFCAE25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1AFBD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ผลกระทบ</w:t>
            </w:r>
          </w:p>
        </w:tc>
      </w:tr>
      <w:tr w:rsidR="00D62F05" w:rsidRPr="00A05608" w14:paraId="757C12E1" w14:textId="77777777" w:rsidTr="00A17D9C">
        <w:trPr>
          <w:trHeight w:val="4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BBA8C8E" w14:textId="77777777" w:rsidR="00D62F05" w:rsidRPr="00A05608" w:rsidRDefault="00D62F05" w:rsidP="00A17D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EAF0B5D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53B84A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2D1CFFE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6250656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570DA86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5</w:t>
            </w:r>
          </w:p>
        </w:tc>
      </w:tr>
      <w:tr w:rsidR="00D62F05" w:rsidRPr="00A05608" w14:paraId="3F1B9749" w14:textId="77777777" w:rsidTr="00A17D9C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D3787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7FE33" w14:textId="77777777" w:rsidR="00D62F05" w:rsidRPr="00A05608" w:rsidRDefault="00D62F05" w:rsidP="00A17D9C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4C5FC14B" w14:textId="77777777" w:rsidR="00D62F05" w:rsidRPr="00A05608" w:rsidRDefault="00D62F05" w:rsidP="00A17D9C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20"/>
                <w:sz w:val="28"/>
              </w:rPr>
              <w:t>(5 x 1 = 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74120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2FDA2B2A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(5 x 2 = 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6A91F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7D82F34F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(5 x 3 = 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D10DE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273CCF2B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(5 x 4 = 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E47923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72082FB8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(5 x 5 = 25)</w:t>
            </w:r>
          </w:p>
        </w:tc>
      </w:tr>
      <w:tr w:rsidR="00D62F05" w:rsidRPr="00A05608" w14:paraId="6614EA49" w14:textId="77777777" w:rsidTr="00A17D9C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7A5A9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B0B94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6A27F5AB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(4 x 1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89736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ปานกลาง</w:t>
            </w:r>
          </w:p>
          <w:p w14:paraId="569DB048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(4 x 2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0A6CD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348BEED9" w14:textId="77777777" w:rsidR="00D62F05" w:rsidRPr="00A05608" w:rsidRDefault="00D62F05" w:rsidP="00A17D9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(4 x 3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6D5B8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5951DA58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(4 x 4 = 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24E64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08F625CD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(4 x 5 = 20)</w:t>
            </w:r>
          </w:p>
        </w:tc>
      </w:tr>
      <w:tr w:rsidR="00D62F05" w:rsidRPr="00A05608" w14:paraId="620B45FB" w14:textId="77777777" w:rsidTr="00A17D9C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6CD0EE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80F35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6C8C2870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(3 x 1 = 3)</w:t>
            </w:r>
          </w:p>
          <w:p w14:paraId="57F835C4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37B64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ปานกลาง</w:t>
            </w:r>
          </w:p>
          <w:p w14:paraId="1A118758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(3 x 2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1F08B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ปานกลาง</w:t>
            </w:r>
          </w:p>
          <w:p w14:paraId="6CF5D976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(3 x 3 = 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A48352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784EB993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(3 x 4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245F8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46B327D1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(3 x 5 = 15)</w:t>
            </w:r>
          </w:p>
        </w:tc>
      </w:tr>
      <w:tr w:rsidR="00D62F05" w:rsidRPr="00A05608" w14:paraId="4BB6C6C3" w14:textId="77777777" w:rsidTr="00A17D9C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888BD8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9B942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6CF4E002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(2 x 1 = 2)</w:t>
            </w:r>
          </w:p>
          <w:p w14:paraId="09428E10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0AD7D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071C7EAA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(2 x 2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3E299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4088F32E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(2 x 3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5FF41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727E4EC1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(2 x 4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042C3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092E2E66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(2 x 5 = 10)</w:t>
            </w:r>
          </w:p>
        </w:tc>
      </w:tr>
      <w:tr w:rsidR="00D62F05" w:rsidRPr="00A05608" w14:paraId="4A4BCE34" w14:textId="77777777" w:rsidTr="00A17D9C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F3FA29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0D022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0CCD8F02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(1 x 1 = 1)</w:t>
            </w:r>
          </w:p>
          <w:p w14:paraId="44F3ED5C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5ADA6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7243A13A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(1 x 2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D2BCD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6DD62984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(1 x 3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3A92F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437E5035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(1 x 4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7DCD1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773F166A" w14:textId="77777777" w:rsidR="00D62F05" w:rsidRPr="00A05608" w:rsidRDefault="00D62F05" w:rsidP="00A17D9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(1 x 5 = 5)</w:t>
            </w:r>
          </w:p>
        </w:tc>
      </w:tr>
    </w:tbl>
    <w:p w14:paraId="7B108837" w14:textId="77777777" w:rsidR="00D62F05" w:rsidRPr="00A05608" w:rsidRDefault="00D62F05" w:rsidP="00692822">
      <w:pPr>
        <w:suppressAutoHyphens/>
        <w:spacing w:before="120" w:after="0" w:line="0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  <w:r w:rsidRPr="00A05608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>ระดับความรุนแรงของความเสี่ยงการทุจริต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</w:tblGrid>
      <w:tr w:rsidR="00D62F05" w:rsidRPr="00A05608" w14:paraId="6245EEB8" w14:textId="77777777" w:rsidTr="00A17D9C">
        <w:tc>
          <w:tcPr>
            <w:tcW w:w="6487" w:type="dxa"/>
            <w:shd w:val="clear" w:color="auto" w:fill="92D050"/>
            <w:vAlign w:val="bottom"/>
          </w:tcPr>
          <w:p w14:paraId="4446916D" w14:textId="77777777" w:rsidR="00D62F05" w:rsidRPr="00A05608" w:rsidRDefault="00D62F05" w:rsidP="00D62F05">
            <w:pPr>
              <w:pStyle w:val="a5"/>
              <w:numPr>
                <w:ilvl w:val="0"/>
                <w:numId w:val="12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สีเขียว หมายถึง ความเสี่ยงระดับ ต่ำ (น้อยกว่า </w:t>
            </w: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5 </w:t>
            </w: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คะแนน)</w:t>
            </w:r>
          </w:p>
        </w:tc>
      </w:tr>
      <w:tr w:rsidR="00D62F05" w:rsidRPr="00A05608" w14:paraId="551A3E22" w14:textId="77777777" w:rsidTr="00A17D9C">
        <w:tc>
          <w:tcPr>
            <w:tcW w:w="6487" w:type="dxa"/>
            <w:shd w:val="clear" w:color="auto" w:fill="FFFF00"/>
            <w:vAlign w:val="bottom"/>
          </w:tcPr>
          <w:p w14:paraId="2FE3E6CE" w14:textId="77777777" w:rsidR="00D62F05" w:rsidRPr="00A05608" w:rsidRDefault="00D62F05" w:rsidP="00D62F05">
            <w:pPr>
              <w:pStyle w:val="a5"/>
              <w:numPr>
                <w:ilvl w:val="0"/>
                <w:numId w:val="12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สีเหลือง หมายถึง ความเสี่ยงระดับ ปานกลาง </w:t>
            </w: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(5 – 9 </w:t>
            </w: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คะแนน)</w:t>
            </w:r>
          </w:p>
        </w:tc>
      </w:tr>
      <w:tr w:rsidR="00D62F05" w:rsidRPr="00A05608" w14:paraId="0E5B9C2C" w14:textId="77777777" w:rsidTr="00A17D9C">
        <w:tc>
          <w:tcPr>
            <w:tcW w:w="6487" w:type="dxa"/>
            <w:shd w:val="clear" w:color="auto" w:fill="ED7D31"/>
            <w:vAlign w:val="bottom"/>
          </w:tcPr>
          <w:p w14:paraId="6ACE7B43" w14:textId="77777777" w:rsidR="00D62F05" w:rsidRPr="00A05608" w:rsidRDefault="00D62F05" w:rsidP="00D62F05">
            <w:pPr>
              <w:pStyle w:val="a5"/>
              <w:numPr>
                <w:ilvl w:val="0"/>
                <w:numId w:val="12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สีส้ม หมายถึง ความเสี่ยงระดับ สูง </w:t>
            </w: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(10 – 14 </w:t>
            </w: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คะแนน)</w:t>
            </w:r>
          </w:p>
        </w:tc>
      </w:tr>
      <w:tr w:rsidR="00D62F05" w:rsidRPr="00A05608" w14:paraId="1DBA94BE" w14:textId="77777777" w:rsidTr="00A17D9C">
        <w:tc>
          <w:tcPr>
            <w:tcW w:w="6487" w:type="dxa"/>
            <w:shd w:val="clear" w:color="auto" w:fill="FF0000"/>
            <w:vAlign w:val="bottom"/>
          </w:tcPr>
          <w:p w14:paraId="6B830DF0" w14:textId="77777777" w:rsidR="00D62F05" w:rsidRPr="00A05608" w:rsidRDefault="00D62F05" w:rsidP="00D62F05">
            <w:pPr>
              <w:pStyle w:val="a5"/>
              <w:numPr>
                <w:ilvl w:val="0"/>
                <w:numId w:val="12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สีแดง หมายถึง ความเสี่ยงระดับ สูงมาก </w:t>
            </w: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(15 </w:t>
            </w:r>
            <w:r w:rsidRPr="00A05608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คะแนนขึ้นไป)</w:t>
            </w:r>
          </w:p>
        </w:tc>
      </w:tr>
    </w:tbl>
    <w:p w14:paraId="4A2FA2FD" w14:textId="6EB0F0FA" w:rsidR="008C5FD2" w:rsidRPr="00A05608" w:rsidRDefault="008C5FD2" w:rsidP="00D62F05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4ED67D1D" w14:textId="77777777" w:rsidR="00A05608" w:rsidRDefault="00A05608" w:rsidP="00D62F05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6E55EE40" w14:textId="77777777" w:rsidR="00A05608" w:rsidRDefault="00A05608" w:rsidP="00D62F05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7030155E" w14:textId="77777777" w:rsidR="00A05608" w:rsidRDefault="00A05608" w:rsidP="00D62F05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35A5756A" w14:textId="77777777" w:rsidR="00A05608" w:rsidRDefault="00A05608" w:rsidP="00D62F05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47FBE52E" w14:textId="77777777" w:rsidR="00A05608" w:rsidRDefault="00A05608" w:rsidP="00D62F05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5BBC4475" w14:textId="77777777" w:rsidR="00A05608" w:rsidRPr="00A05608" w:rsidRDefault="00A05608" w:rsidP="00D62F05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 w:hint="cs"/>
          <w:bCs/>
          <w:color w:val="000000"/>
          <w:position w:val="-1"/>
          <w:sz w:val="32"/>
          <w:szCs w:val="32"/>
        </w:rPr>
      </w:pPr>
    </w:p>
    <w:p w14:paraId="0068FDEA" w14:textId="364B50AB" w:rsidR="00D37920" w:rsidRPr="00A05608" w:rsidRDefault="00E81375" w:rsidP="00D57CB7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การประเมิน</w:t>
      </w:r>
      <w:r w:rsidR="00D37920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ระดับความรุนแรงของ</w:t>
      </w:r>
      <w:r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ความเสี่ยงการ</w:t>
      </w:r>
      <w:r w:rsidR="00D37920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ต่อการรับสินบน</w:t>
      </w:r>
    </w:p>
    <w:p w14:paraId="0BBAB51E" w14:textId="1DE81AED" w:rsidR="004A766B" w:rsidRPr="00A05608" w:rsidRDefault="00E6698F" w:rsidP="00D57CB7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</w:pPr>
      <w:r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ของสถานีตำรวจนครบาล</w:t>
      </w:r>
      <w:r w:rsidR="00A05608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หัวหมาก</w:t>
      </w:r>
      <w:r w:rsidR="00D37920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 xml:space="preserve"> ประจำปีงบประมาณ </w:t>
      </w:r>
      <w:r w:rsidR="00A05608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2569</w:t>
      </w:r>
    </w:p>
    <w:p w14:paraId="48EC5C1C" w14:textId="5E5B9331" w:rsidR="004A766B" w:rsidRPr="00A05608" w:rsidRDefault="00E6698F" w:rsidP="00061928">
      <w:pPr>
        <w:suppressAutoHyphens/>
        <w:spacing w:before="240" w:after="120" w:line="20" w:lineRule="atLeast"/>
        <w:ind w:left="4" w:hangingChars="1" w:hanging="4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  <w:r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(๑) สายงานอำนวยการ</w:t>
      </w:r>
    </w:p>
    <w:tbl>
      <w:tblPr>
        <w:tblW w:w="1106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115"/>
        <w:gridCol w:w="2978"/>
        <w:gridCol w:w="988"/>
        <w:gridCol w:w="992"/>
        <w:gridCol w:w="1420"/>
        <w:gridCol w:w="851"/>
        <w:gridCol w:w="10"/>
      </w:tblGrid>
      <w:tr w:rsidR="00692822" w:rsidRPr="00A05608" w14:paraId="68DBC119" w14:textId="77777777" w:rsidTr="00692822">
        <w:trPr>
          <w:trHeight w:val="686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  <w:vAlign w:val="center"/>
            <w:hideMark/>
          </w:tcPr>
          <w:p w14:paraId="5E15E216" w14:textId="77777777" w:rsidR="00692822" w:rsidRPr="00A05608" w:rsidRDefault="00692822" w:rsidP="00692822">
            <w:pPr>
              <w:spacing w:line="256" w:lineRule="auto"/>
              <w:ind w:hanging="3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  <w:vAlign w:val="center"/>
            <w:hideMark/>
          </w:tcPr>
          <w:p w14:paraId="7E0E97D4" w14:textId="77777777" w:rsidR="00692822" w:rsidRPr="00A05608" w:rsidRDefault="00692822" w:rsidP="00692822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  <w:vAlign w:val="center"/>
            <w:hideMark/>
          </w:tcPr>
          <w:p w14:paraId="051C51D3" w14:textId="77777777" w:rsidR="00692822" w:rsidRPr="00A05608" w:rsidRDefault="00692822" w:rsidP="00692822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  <w:r w:rsidRPr="00A05608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ประเด็นความเสี่ยงตอการรับสินบน</w:t>
            </w:r>
          </w:p>
        </w:tc>
        <w:tc>
          <w:tcPr>
            <w:tcW w:w="4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2A7BC25A" w14:textId="77777777" w:rsidR="00692822" w:rsidRPr="00A05608" w:rsidRDefault="00692822" w:rsidP="00692822">
            <w:pPr>
              <w:spacing w:line="256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A05608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ระดับความเส</w:t>
            </w:r>
            <w:proofErr w:type="spellStart"/>
            <w:r w:rsidRPr="00A05608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่ี</w:t>
            </w:r>
            <w:proofErr w:type="spellEnd"/>
            <w:r w:rsidRPr="00A05608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 xml:space="preserve">ยง </w:t>
            </w:r>
            <w:r w:rsidRPr="00A05608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Risk Score </w:t>
            </w:r>
            <w:r w:rsidRPr="00A05608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(</w:t>
            </w:r>
            <w:r w:rsidRPr="00A05608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L x I </w:t>
            </w:r>
            <w:r w:rsidRPr="00A05608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)</w:t>
            </w:r>
          </w:p>
        </w:tc>
      </w:tr>
      <w:tr w:rsidR="00692822" w:rsidRPr="00A05608" w14:paraId="2BC7FCB8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63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518BC415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6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79EE37F6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6"/>
              <w:rPr>
                <w:rFonts w:ascii="TH SarabunIT๙" w:hAnsi="TH SarabunIT๙" w:cs="TH SarabunIT๙"/>
                <w:b/>
                <w:bCs/>
                <w:sz w:val="2"/>
                <w:szCs w:val="2"/>
                <w:cs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42E5CC82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6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4E35FB0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8"/>
              <w:ind w:left="134" w:right="11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โอกาส</w:t>
            </w:r>
          </w:p>
          <w:p w14:paraId="21DA88DA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34" w:right="118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Likelihood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7C0E996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8"/>
              <w:ind w:left="108" w:right="81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ผลกระทบ</w:t>
            </w:r>
          </w:p>
          <w:p w14:paraId="1ECE09E5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01" w:right="81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Impact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15E46F8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 w:line="316" w:lineRule="exact"/>
              <w:ind w:left="238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คะแนนความ</w:t>
            </w:r>
          </w:p>
          <w:p w14:paraId="78D57B72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93" w:lineRule="exact"/>
              <w:ind w:left="186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เสี่ยง </w:t>
            </w: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Risk Score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0EDBF1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35" w:right="89" w:firstLine="132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  <w:cs/>
              </w:rPr>
              <w:t>ระดับ ความเสี่ยง</w:t>
            </w:r>
          </w:p>
        </w:tc>
      </w:tr>
      <w:tr w:rsidR="00692822" w:rsidRPr="00A05608" w14:paraId="7CDEBD92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461"/>
        </w:trPr>
        <w:tc>
          <w:tcPr>
            <w:tcW w:w="11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D6E4" w14:textId="74039AF4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b/>
                <w:bCs/>
                <w:spacing w:val="-9"/>
                <w:sz w:val="32"/>
                <w:szCs w:val="32"/>
                <w:cs/>
              </w:rPr>
              <w:t>การพิจารณาเลื่อ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นขั้นเงินเดือน</w:t>
            </w:r>
          </w:p>
        </w:tc>
      </w:tr>
      <w:tr w:rsidR="00692822" w:rsidRPr="00A05608" w14:paraId="6ACEF3B0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11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7497" w14:textId="77777777" w:rsidR="00692822" w:rsidRPr="00A05608" w:rsidRDefault="00692822" w:rsidP="00692822">
            <w:pPr>
              <w:pStyle w:val="TableParagraph"/>
              <w:kinsoku w:val="0"/>
              <w:overflowPunct w:val="0"/>
              <w:spacing w:line="359" w:lineRule="exact"/>
              <w:ind w:left="-679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83B9" w14:textId="5195F033" w:rsidR="00692822" w:rsidRPr="00A05608" w:rsidRDefault="00692822" w:rsidP="00847118">
            <w:pPr>
              <w:pStyle w:val="TableParagraph"/>
              <w:kinsoku w:val="0"/>
              <w:overflowPunct w:val="0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r w:rsidR="00A05608"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้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บั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งค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ับบั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ญ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pacing w:val="-5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ณ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5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ป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ฏ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ิบั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ิ 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ใ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บั</w:t>
            </w:r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ค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ับบั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ญ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ป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ค</w:t>
            </w:r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79"/>
                <w:sz w:val="28"/>
                <w:szCs w:val="28"/>
                <w:cs/>
              </w:rPr>
              <w:t>ง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ั้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19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(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6</w:t>
            </w:r>
          </w:p>
          <w:p w14:paraId="654E12E4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เดือน/ 12 เดือน)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A7FD" w14:textId="77777777" w:rsidR="00692822" w:rsidRPr="00A05608" w:rsidRDefault="00692822" w:rsidP="00847118">
            <w:pPr>
              <w:pStyle w:val="TableParagraph"/>
              <w:kinsoku w:val="0"/>
              <w:overflowPunct w:val="0"/>
              <w:ind w:left="11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ใตบังคับบัญชานำของขวัญ หรือสิ่งของมาใหเพื่อจะ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ได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ความดี ความชอบ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9C15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52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9F2F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817A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245" w:right="16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A52F006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42" w:lineRule="auto"/>
              <w:ind w:left="110" w:right="352" w:firstLine="14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 มาก</w:t>
            </w:r>
          </w:p>
        </w:tc>
      </w:tr>
      <w:tr w:rsidR="00692822" w:rsidRPr="00A05608" w14:paraId="41B7F684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358"/>
        </w:trPr>
        <w:tc>
          <w:tcPr>
            <w:tcW w:w="11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9B27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38" w:lineRule="exact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การจัดการเรื่องรองเรียน</w:t>
            </w:r>
          </w:p>
        </w:tc>
      </w:tr>
      <w:tr w:rsidR="00692822" w:rsidRPr="00A05608" w14:paraId="4D886746" w14:textId="77777777" w:rsidTr="00AF65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7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0D81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38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E8C0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่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ือ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รว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จส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บข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็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จจ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F440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5" w:line="344" w:lineRule="exact"/>
              <w:ind w:left="114" w:hang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เรียกรับสินบนจาก</w:t>
            </w:r>
            <w:proofErr w:type="spellStart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ถูกรองเรียน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โดยใหเรื่องเงียบไป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27AD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right="233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C507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8BB0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2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0BC4C4" w14:textId="514B7D3B" w:rsidR="00692822" w:rsidRPr="00A05608" w:rsidRDefault="00AF651A" w:rsidP="00847118">
            <w:pPr>
              <w:pStyle w:val="TableParagraph"/>
              <w:kinsoku w:val="0"/>
              <w:overflowPunct w:val="0"/>
              <w:spacing w:before="4"/>
              <w:ind w:left="110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ปานกลาง</w:t>
            </w:r>
          </w:p>
        </w:tc>
      </w:tr>
      <w:tr w:rsidR="00692822" w:rsidRPr="00A05608" w14:paraId="02752D7A" w14:textId="77777777" w:rsidTr="00AF65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7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BAA1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/>
              <w:ind w:left="351"/>
              <w:rPr>
                <w:rFonts w:ascii="TH SarabunIT๙" w:hAnsi="TH SarabunIT๙" w:cs="TH SarabunIT๙"/>
                <w:w w:val="82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w w:val="82"/>
                <w:sz w:val="28"/>
                <w:szCs w:val="28"/>
                <w:cs/>
              </w:rPr>
              <w:t>๒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6FEE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/>
              <w:ind w:left="110" w:right="83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หากพบวามีความผิดจริง ตามที่รองเรียน จึงดำเนินการ ลงโทษตามระเบียบ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D53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5" w:line="361" w:lineRule="exact"/>
              <w:ind w:left="11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เรียกรับผลประโยชนเพื่อ</w:t>
            </w:r>
          </w:p>
          <w:p w14:paraId="0113FA45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40" w:lineRule="exact"/>
              <w:ind w:left="11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พิจารณาช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เหลือ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ถูกรองเรียน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DC64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5"/>
              <w:ind w:right="233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D26D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5"/>
              <w:ind w:lef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8CC6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5"/>
              <w:ind w:left="2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752E12" w14:textId="00E95E19" w:rsidR="00692822" w:rsidRPr="00A05608" w:rsidRDefault="00AF651A" w:rsidP="00847118">
            <w:pPr>
              <w:pStyle w:val="TableParagraph"/>
              <w:kinsoku w:val="0"/>
              <w:overflowPunct w:val="0"/>
              <w:spacing w:before="4"/>
              <w:ind w:left="110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ปานกลาง</w:t>
            </w:r>
          </w:p>
        </w:tc>
      </w:tr>
      <w:tr w:rsidR="00692822" w:rsidRPr="00A05608" w14:paraId="1288E08B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361"/>
        </w:trPr>
        <w:tc>
          <w:tcPr>
            <w:tcW w:w="11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58FD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42" w:lineRule="exact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การเบิกจ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เงินงบประมาณและเงินนอกงบประมาณ</w:t>
            </w:r>
          </w:p>
        </w:tc>
      </w:tr>
      <w:tr w:rsidR="00692822" w:rsidRPr="00A05608" w14:paraId="0994D9CB" w14:textId="77777777" w:rsidTr="00AF65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10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FDED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31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473D" w14:textId="77777777" w:rsidR="00692822" w:rsidRPr="00A05608" w:rsidRDefault="00692822" w:rsidP="00847118">
            <w:pPr>
              <w:pStyle w:val="TableParagraph"/>
              <w:kinsoku w:val="0"/>
              <w:overflowPunct w:val="0"/>
              <w:ind w:left="110" w:right="283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ตรวจสอบหลักฐานการเบิก จ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เงิน งบประมาณและเงิน นอกงบประมาณ ตามวงรอบ การเบิกจ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าย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B657" w14:textId="7706CA7F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11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ถูกต้องตาม</w:t>
            </w:r>
          </w:p>
          <w:p w14:paraId="488116E0" w14:textId="760A6F9F" w:rsidR="00692822" w:rsidRPr="00A05608" w:rsidRDefault="00692822" w:rsidP="00847118">
            <w:pPr>
              <w:pStyle w:val="TableParagraph"/>
              <w:kinsoku w:val="0"/>
              <w:overflowPunct w:val="0"/>
              <w:spacing w:before="2" w:line="352" w:lineRule="exact"/>
              <w:ind w:left="11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ความเป็นจริงเรียกเงินจาก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ผู้ปฏิบัติงานจริง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5F1A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261E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ECD1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2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2BF64E" w14:textId="06B3A017" w:rsidR="00692822" w:rsidRPr="00A05608" w:rsidRDefault="00AF651A" w:rsidP="00847118">
            <w:pPr>
              <w:pStyle w:val="TableParagraph"/>
              <w:kinsoku w:val="0"/>
              <w:overflowPunct w:val="0"/>
              <w:ind w:left="110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ปานกลาง</w:t>
            </w:r>
          </w:p>
        </w:tc>
      </w:tr>
      <w:tr w:rsidR="00692822" w:rsidRPr="00A05608" w14:paraId="30EBA633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373"/>
        </w:trPr>
        <w:tc>
          <w:tcPr>
            <w:tcW w:w="11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F0DA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5" w:line="349" w:lineRule="exact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กระบวนการ การรับ การแจกจ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พัสดุ</w:t>
            </w:r>
          </w:p>
        </w:tc>
      </w:tr>
      <w:tr w:rsidR="00692822" w:rsidRPr="00A05608" w14:paraId="57DBABAE" w14:textId="77777777" w:rsidTr="00AF65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10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C58C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38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F97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10" w:right="3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ายแต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ละฝ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 สงั กดั ตามความตอ งการ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C4A2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14" w:righ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พัสดุให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แต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ละฝ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ายไม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 เทาเทียม ตามความตองการโดย</w:t>
            </w:r>
          </w:p>
          <w:p w14:paraId="43D326FC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41" w:lineRule="exact"/>
              <w:ind w:left="11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รั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ผล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ป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โย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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จา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proofErr w:type="spellStart"/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ู</w:t>
            </w:r>
            <w:r w:rsidRPr="00A05608">
              <w:rPr>
                <w:rFonts w:ascii="TH SarabunIT๙" w:hAnsi="TH SarabunIT๙" w:cs="TH SarabunIT๙"/>
                <w:spacing w:val="-128"/>
                <w:sz w:val="32"/>
                <w:szCs w:val="32"/>
                <w:cs/>
              </w:rPr>
              <w:t>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 </w:t>
            </w:r>
            <w:r w:rsidRPr="00A05608">
              <w:rPr>
                <w:rFonts w:ascii="TH SarabunIT๙" w:hAnsi="TH SarabunIT๙" w:cs="TH SarabunIT๙"/>
                <w:spacing w:val="-7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ข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เบิ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6ADD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right="233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678A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0F60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2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4E7B44" w14:textId="142E2F73" w:rsidR="00692822" w:rsidRPr="00A05608" w:rsidRDefault="00AF651A" w:rsidP="00847118">
            <w:pPr>
              <w:pStyle w:val="TableParagraph"/>
              <w:kinsoku w:val="0"/>
              <w:overflowPunct w:val="0"/>
              <w:ind w:left="110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ปานกลาง</w:t>
            </w:r>
          </w:p>
        </w:tc>
      </w:tr>
      <w:tr w:rsidR="00692822" w:rsidRPr="00A05608" w14:paraId="7FDF2073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358"/>
        </w:trPr>
        <w:tc>
          <w:tcPr>
            <w:tcW w:w="11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1E8F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38" w:lineRule="exact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กระบวนการ การจัดซื้อจัดจ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าง</w:t>
            </w:r>
            <w:proofErr w:type="spellEnd"/>
          </w:p>
        </w:tc>
      </w:tr>
      <w:tr w:rsidR="00692822" w:rsidRPr="00A05608" w14:paraId="0C6DF980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9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C71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31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01EF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จัดทำและประกาศการจัดซื้อจัดจ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2C75" w14:textId="3D5EDD29" w:rsidR="00692822" w:rsidRPr="00A05608" w:rsidRDefault="00692822" w:rsidP="00847118">
            <w:pPr>
              <w:pStyle w:val="TableParagraph"/>
              <w:kinsoku w:val="0"/>
              <w:overflowPunct w:val="0"/>
              <w:spacing w:before="4"/>
              <w:ind w:left="114" w:right="315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มีการปกปดขอม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ูล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เอื้อประโยชนแก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ประกอบการ เพื่อแลกกับสินบนที่</w:t>
            </w:r>
          </w:p>
          <w:p w14:paraId="435F3715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93" w:lineRule="exact"/>
              <w:ind w:left="114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ป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ให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EB69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52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D944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A912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right="376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5ECE731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92822" w:rsidRPr="00A05608" w14:paraId="71A858C4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9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6DE7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31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1EEA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w w:val="95"/>
                <w:sz w:val="28"/>
                <w:szCs w:val="28"/>
                <w:cs/>
              </w:rPr>
              <w:t xml:space="preserve">จัดทำรายละเอียดคุณลักษณะเฉพาะ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ของงาน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FBB4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 w:line="316" w:lineRule="exact"/>
              <w:ind w:left="115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ำ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นด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ค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ุณ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ษร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ฉพ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ื่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อเอ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ื้อ</w:t>
            </w:r>
          </w:p>
          <w:p w14:paraId="35951C9B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3" w:line="304" w:lineRule="exact"/>
              <w:ind w:left="114" w:right="367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ประโยชนแก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ประกอบการที่เสนอ สินบนให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3595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52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75B6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A620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67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7B2F"/>
          </w:tcPr>
          <w:p w14:paraId="5CE8FFC0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/>
              <w:ind w:left="110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สูง</w:t>
            </w:r>
          </w:p>
        </w:tc>
      </w:tr>
      <w:tr w:rsidR="00692822" w:rsidRPr="00A05608" w14:paraId="0CE436AE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6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463F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38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C037" w14:textId="77777777" w:rsidR="00692822" w:rsidRPr="00A05608" w:rsidRDefault="00692822" w:rsidP="00847118">
            <w:pPr>
              <w:pStyle w:val="TableParagraph"/>
              <w:kinsoku w:val="0"/>
              <w:overflowPunct w:val="0"/>
              <w:ind w:left="110"/>
              <w:rPr>
                <w:rFonts w:ascii="TH SarabunIT๙" w:hAnsi="TH SarabunIT๙" w:cs="TH SarabunIT๙"/>
                <w:spacing w:val="-1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ิห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รส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ญญ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 xml:space="preserve"> 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กา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จร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าน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FC4F" w14:textId="77777777" w:rsidR="00692822" w:rsidRPr="00A05608" w:rsidRDefault="00692822" w:rsidP="00847118">
            <w:pPr>
              <w:pStyle w:val="TableParagraph"/>
              <w:kinsoku w:val="0"/>
              <w:overflowPunct w:val="0"/>
              <w:ind w:left="114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รายงานตรวจงานเท็จ เพื่อแลกรับ</w:t>
            </w:r>
          </w:p>
          <w:p w14:paraId="6A634620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 w:line="293" w:lineRule="exact"/>
              <w:ind w:left="114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ป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3B3F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52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E93C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5452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67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F62D076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92822" w:rsidRPr="00A05608" w14:paraId="213CE820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358"/>
        </w:trPr>
        <w:tc>
          <w:tcPr>
            <w:tcW w:w="11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75C6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38" w:lineRule="exact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กร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รก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ข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ออน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ุ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ญ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ตต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</w:t>
            </w:r>
            <w:proofErr w:type="gramStart"/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ออ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ายุ</w:t>
            </w:r>
            <w:r w:rsidRPr="00A05608">
              <w:rPr>
                <w:rFonts w:ascii="TH SarabunIT๙" w:hAnsi="TH SarabunIT๙" w:cs="TH SarabunIT๙"/>
                <w:b/>
                <w:bCs/>
                <w:spacing w:val="-3"/>
                <w:sz w:val="32"/>
                <w:szCs w:val="32"/>
                <w:cs/>
              </w:rPr>
              <w:t>ใ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pacing w:val="-5"/>
                <w:sz w:val="32"/>
                <w:szCs w:val="32"/>
                <w:cs/>
              </w:rPr>
              <w:t>ค</w:t>
            </w:r>
            <w:r w:rsidRPr="00A05608">
              <w:rPr>
                <w:rFonts w:ascii="TH SarabunIT๙" w:hAnsi="TH SarabunIT๙" w:cs="TH SarabunIT๙"/>
                <w:b/>
                <w:bCs/>
                <w:spacing w:val="-177"/>
                <w:sz w:val="32"/>
                <w:szCs w:val="32"/>
                <w:cs/>
              </w:rPr>
              <w:t>ญ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ั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b/>
                <w:bCs/>
                <w:spacing w:val="31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ป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ะจ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ำ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ค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ต</w:t>
            </w:r>
            <w:proofErr w:type="gramEnd"/>
            <w:r w:rsidRPr="00A05608">
              <w:rPr>
                <w:rFonts w:ascii="TH SarabunIT๙" w:hAnsi="TH SarabunIT๙" w:cs="TH SarabunIT๙"/>
                <w:b/>
                <w:bCs/>
                <w:spacing w:val="2"/>
                <w:sz w:val="32"/>
                <w:szCs w:val="32"/>
                <w:cs/>
              </w:rPr>
              <w:t></w:t>
            </w:r>
            <w:r w:rsidRPr="00A05608"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งด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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ว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ฯ</w:t>
            </w:r>
          </w:p>
        </w:tc>
      </w:tr>
      <w:tr w:rsidR="00692822" w:rsidRPr="00A05608" w14:paraId="29AA945E" w14:textId="77777777" w:rsidTr="00692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9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DA22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31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2145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/>
              <w:ind w:left="110" w:right="283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w w:val="80"/>
                <w:sz w:val="28"/>
                <w:szCs w:val="28"/>
                <w:cs/>
              </w:rPr>
              <w:t>บุคคลตางดาวนำสมุดประจำตัวคนต</w:t>
            </w:r>
            <w:proofErr w:type="spellStart"/>
            <w:r w:rsidRPr="00A05608">
              <w:rPr>
                <w:rFonts w:ascii="TH SarabunIT๙" w:hAnsi="TH SarabunIT๙" w:cs="TH SarabunIT๙"/>
                <w:w w:val="80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w w:val="80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ด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าว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ฯ มา ติดตอขอตออายุใบอนุญาตฯ</w:t>
            </w:r>
          </w:p>
          <w:p w14:paraId="351B2284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97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และเขียนคำรองฯ มี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029C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/>
              <w:ind w:left="114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w w:val="80"/>
                <w:sz w:val="28"/>
                <w:szCs w:val="28"/>
                <w:cs/>
              </w:rPr>
              <w:t xml:space="preserve">มีการเรียกรับสินบนหรือผลประโยชน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เพื่ออำนวยความสะดวกใน การ</w:t>
            </w:r>
          </w:p>
          <w:p w14:paraId="675900A6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97" w:lineRule="exact"/>
              <w:ind w:left="114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ใหบริการ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C262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52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20E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84E7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right="376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9493CB4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07356427" w14:textId="77777777" w:rsidR="00015055" w:rsidRDefault="00015055" w:rsidP="006539E9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C97B254" w14:textId="77777777" w:rsidR="00A05608" w:rsidRDefault="00A05608" w:rsidP="006539E9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69AAA869" w14:textId="77777777" w:rsidR="00A05608" w:rsidRDefault="00A05608" w:rsidP="006539E9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4A68573" w14:textId="77777777" w:rsidR="00A05608" w:rsidRPr="00A05608" w:rsidRDefault="00A05608" w:rsidP="006539E9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 w:hint="cs"/>
          <w:b/>
          <w:bCs/>
          <w:color w:val="000000"/>
          <w:position w:val="-1"/>
          <w:sz w:val="36"/>
          <w:szCs w:val="36"/>
        </w:rPr>
      </w:pPr>
    </w:p>
    <w:p w14:paraId="7ABCC828" w14:textId="4BFF62CA" w:rsidR="00E6698F" w:rsidRPr="00A05608" w:rsidRDefault="00E6698F" w:rsidP="00692822">
      <w:pPr>
        <w:suppressAutoHyphens/>
        <w:spacing w:after="120" w:line="20" w:lineRule="atLeast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(๒) สายงานป้องกันปราบปราม</w:t>
      </w:r>
    </w:p>
    <w:tbl>
      <w:tblPr>
        <w:tblW w:w="11209" w:type="dxa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2696"/>
        <w:gridCol w:w="2978"/>
        <w:gridCol w:w="1134"/>
        <w:gridCol w:w="992"/>
        <w:gridCol w:w="1421"/>
        <w:gridCol w:w="1136"/>
      </w:tblGrid>
      <w:tr w:rsidR="00C0236D" w:rsidRPr="00A05608" w14:paraId="25643D6A" w14:textId="77777777" w:rsidTr="00B613DA">
        <w:trPr>
          <w:trHeight w:val="36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3394B756" w14:textId="77777777" w:rsidR="00C0236D" w:rsidRPr="00A05608" w:rsidRDefault="00C0236D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6B4A3E39" w14:textId="77777777" w:rsidR="00C0236D" w:rsidRPr="00A05608" w:rsidRDefault="00C0236D" w:rsidP="00847118">
            <w:pPr>
              <w:pStyle w:val="TableParagraph"/>
              <w:kinsoku w:val="0"/>
              <w:overflowPunct w:val="0"/>
              <w:ind w:left="1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1A4204B3" w14:textId="77777777" w:rsidR="00C0236D" w:rsidRPr="00A05608" w:rsidRDefault="00C0236D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71BB0165" w14:textId="77777777" w:rsidR="00C0236D" w:rsidRPr="00A05608" w:rsidRDefault="00C0236D" w:rsidP="00847118">
            <w:pPr>
              <w:pStyle w:val="TableParagraph"/>
              <w:kinsoku w:val="0"/>
              <w:overflowPunct w:val="0"/>
              <w:ind w:left="39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2E316CA3" w14:textId="77777777" w:rsidR="00C0236D" w:rsidRPr="00A05608" w:rsidRDefault="00C0236D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39218740" w14:textId="77777777" w:rsidR="00C0236D" w:rsidRPr="00A05608" w:rsidRDefault="00C0236D" w:rsidP="00847118">
            <w:pPr>
              <w:pStyle w:val="TableParagraph"/>
              <w:kinsoku w:val="0"/>
              <w:overflowPunct w:val="0"/>
              <w:spacing w:line="242" w:lineRule="auto"/>
              <w:ind w:left="1215" w:hanging="94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่ี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ยงตอการรับ สินบน</w:t>
            </w:r>
          </w:p>
        </w:tc>
        <w:tc>
          <w:tcPr>
            <w:tcW w:w="4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E83"/>
          </w:tcPr>
          <w:p w14:paraId="558333BA" w14:textId="2CD0CC76" w:rsidR="00C0236D" w:rsidRPr="00A05608" w:rsidRDefault="00C0236D" w:rsidP="00C0236D">
            <w:pPr>
              <w:pStyle w:val="TableParagraph"/>
              <w:kinsoku w:val="0"/>
              <w:overflowPunct w:val="0"/>
              <w:spacing w:line="342" w:lineRule="exact"/>
              <w:ind w:left="685" w:hanging="122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 x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 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2822" w:rsidRPr="00A05608" w14:paraId="301CA8D6" w14:textId="77777777" w:rsidTr="00692822">
        <w:trPr>
          <w:trHeight w:val="1042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1194D2FE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156F18B1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6212FD8A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D957CAA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87" w:lineRule="exact"/>
              <w:ind w:left="86" w:right="75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โอกาส</w:t>
            </w:r>
          </w:p>
          <w:p w14:paraId="3ADC3DF4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67" w:lineRule="exact"/>
              <w:ind w:left="86" w:right="81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Likelihood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2E419C5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87" w:lineRule="exact"/>
              <w:ind w:left="115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ผลกระทบ</w:t>
            </w:r>
          </w:p>
          <w:p w14:paraId="2616D819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67" w:lineRule="exact"/>
              <w:ind w:left="187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Impact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56CF68C" w14:textId="77777777" w:rsidR="00692822" w:rsidRPr="00A05608" w:rsidRDefault="00692822" w:rsidP="00847118">
            <w:pPr>
              <w:pStyle w:val="TableParagraph"/>
              <w:kinsoku w:val="0"/>
              <w:overflowPunct w:val="0"/>
              <w:ind w:left="246" w:right="228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w w:val="90"/>
                <w:sz w:val="28"/>
                <w:szCs w:val="28"/>
                <w:cs/>
              </w:rPr>
              <w:t xml:space="preserve">คะแนนความ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เสี่ยง </w:t>
            </w: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Risk</w:t>
            </w:r>
          </w:p>
          <w:p w14:paraId="503B2CEE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46" w:lineRule="exact"/>
              <w:ind w:left="236" w:right="228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Score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93778A9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59"/>
              <w:ind w:left="162" w:firstLine="124"/>
              <w:rPr>
                <w:rFonts w:ascii="TH SarabunIT๙" w:hAnsi="TH SarabunIT๙" w:cs="TH SarabunIT๙"/>
                <w:w w:val="95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1"/>
                <w:w w:val="97"/>
                <w:sz w:val="28"/>
                <w:szCs w:val="28"/>
                <w:cs/>
              </w:rPr>
              <w:t>ระ</w:t>
            </w:r>
            <w:proofErr w:type="spellStart"/>
            <w:r w:rsidRPr="00A05608">
              <w:rPr>
                <w:rFonts w:ascii="TH SarabunIT๙" w:hAnsi="TH SarabunIT๙" w:cs="TH SarabunIT๙"/>
                <w:spacing w:val="2"/>
                <w:w w:val="97"/>
                <w:sz w:val="28"/>
                <w:szCs w:val="28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pacing w:val="-118"/>
                <w:w w:val="97"/>
                <w:sz w:val="28"/>
                <w:szCs w:val="28"/>
                <w:cs/>
              </w:rPr>
              <w:t>บ</w:t>
            </w:r>
            <w:proofErr w:type="spellEnd"/>
            <w:r w:rsidRPr="00A05608">
              <w:rPr>
                <w:rFonts w:ascii="TH SarabunIT๙" w:hAnsi="TH SarabunIT๙" w:cs="TH SarabunIT๙"/>
                <w:spacing w:val="-5"/>
                <w:w w:val="97"/>
                <w:sz w:val="28"/>
                <w:szCs w:val="28"/>
                <w:cs/>
              </w:rPr>
              <w:t xml:space="preserve">◌ั </w:t>
            </w:r>
            <w:r w:rsidRPr="00A05608">
              <w:rPr>
                <w:rFonts w:ascii="TH SarabunIT๙" w:hAnsi="TH SarabunIT๙" w:cs="TH SarabunIT๙"/>
                <w:w w:val="95"/>
                <w:sz w:val="28"/>
                <w:szCs w:val="28"/>
                <w:cs/>
              </w:rPr>
              <w:t>ความเสี่ยง</w:t>
            </w:r>
          </w:p>
        </w:tc>
      </w:tr>
      <w:tr w:rsidR="00692822" w:rsidRPr="00A05608" w14:paraId="6B8DF06B" w14:textId="77777777" w:rsidTr="00692822">
        <w:trPr>
          <w:trHeight w:val="361"/>
        </w:trPr>
        <w:tc>
          <w:tcPr>
            <w:tcW w:w="11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F17B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42" w:lineRule="exact"/>
              <w:ind w:left="1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การจับกุมและบังคับใชกฎหมาย</w:t>
            </w:r>
          </w:p>
        </w:tc>
      </w:tr>
      <w:tr w:rsidR="00692822" w:rsidRPr="00A05608" w14:paraId="24B492B4" w14:textId="77777777" w:rsidTr="00692822">
        <w:trPr>
          <w:trHeight w:val="63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38ED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9FE9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/>
              <w:ind w:left="110"/>
              <w:rPr>
                <w:rFonts w:ascii="TH SarabunIT๙" w:hAnsi="TH SarabunIT๙" w:cs="TH SarabunIT๙"/>
                <w:w w:val="80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การใชอำนาจหนาที่ในการ </w:t>
            </w:r>
            <w:r w:rsidRPr="00A05608">
              <w:rPr>
                <w:rFonts w:ascii="TH SarabunIT๙" w:hAnsi="TH SarabunIT๙" w:cs="TH SarabunIT๙"/>
                <w:w w:val="80"/>
                <w:sz w:val="28"/>
                <w:szCs w:val="28"/>
                <w:cs/>
              </w:rPr>
              <w:t>ปองกันปราบปรามอาชญ ากรรม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43C6FE2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4" w:line="316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มีการเรียกรับผลประโยชน เพื่อแลก</w:t>
            </w:r>
          </w:p>
          <w:p w14:paraId="3D9CFA75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89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กับการ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จับกุม ดำเนินคดี หรือทำให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2DAD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right="7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1127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3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CDB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66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9581F45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92822" w:rsidRPr="00A05608" w14:paraId="4CC12F9B" w14:textId="77777777" w:rsidTr="00692822">
        <w:trPr>
          <w:trHeight w:val="310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C7CD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D717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8278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90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รับโทษ น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ลง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0BD7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ED34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C345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DF93709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</w:tr>
      <w:tr w:rsidR="00692822" w:rsidRPr="00A05608" w14:paraId="3BFAE37B" w14:textId="77777777" w:rsidTr="00692822">
        <w:trPr>
          <w:trHeight w:val="628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3742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8F0B2AC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16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จค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น</w:t>
            </w:r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น</w:t>
            </w:r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</w:t>
            </w:r>
          </w:p>
          <w:p w14:paraId="55034634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91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</w:t>
            </w:r>
            <w:proofErr w:type="spellStart"/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นพน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ัน</w:t>
            </w:r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 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ค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ย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9A90AEF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16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มีการเรียกรับสินบน เพื่อแลกกับการ</w:t>
            </w:r>
          </w:p>
          <w:p w14:paraId="65156F0E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91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จับกุม ดำเนินคดี หรือทำใหรับโทษ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4C39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right="7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DBE8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2BC6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73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BCB294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92822" w:rsidRPr="00A05608" w14:paraId="40FE873D" w14:textId="77777777" w:rsidTr="00692822">
        <w:trPr>
          <w:trHeight w:val="308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AE24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675B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88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เสพติด</w:t>
            </w:r>
          </w:p>
        </w:tc>
        <w:tc>
          <w:tcPr>
            <w:tcW w:w="297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E47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88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น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ลง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FA2D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677D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09C4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F3F787E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</w:tr>
      <w:tr w:rsidR="00692822" w:rsidRPr="00A05608" w14:paraId="228A7329" w14:textId="77777777" w:rsidTr="00692822">
        <w:trPr>
          <w:trHeight w:val="625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0699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1ACF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8" w:line="230" w:lineRule="auto"/>
              <w:ind w:left="110" w:right="547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ลงบันทึกจับกุมและนำตัวสง ร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เวรสอบสวน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3426185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1" w:line="304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มีการเรียกรับผลประโยชน เพื่อแลก กับการ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จับกุม ดำเนินคดี หรือทำให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21DA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6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8FD2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4D24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73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D1966D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1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92822" w:rsidRPr="00A05608" w14:paraId="7ED228D3" w14:textId="77777777" w:rsidTr="00692822">
        <w:trPr>
          <w:trHeight w:val="313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C2D0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403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77C0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94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รับโทษ น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ลง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C05D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91CC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E2B3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601D196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</w:tr>
      <w:tr w:rsidR="00692822" w:rsidRPr="00A05608" w14:paraId="2A4730A5" w14:textId="77777777" w:rsidTr="00692822">
        <w:trPr>
          <w:trHeight w:val="626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35D7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5771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before="3" w:line="237" w:lineRule="auto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-5"/>
                <w:sz w:val="28"/>
                <w:szCs w:val="28"/>
                <w:cs/>
              </w:rPr>
              <w:t>การตรวจสอบแรงงานต</w:t>
            </w:r>
            <w:proofErr w:type="spellStart"/>
            <w:r w:rsidRPr="00A05608">
              <w:rPr>
                <w:rFonts w:ascii="TH SarabunIT๙" w:hAnsi="TH SarabunIT๙" w:cs="TH SarabunIT๙"/>
                <w:spacing w:val="-5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pacing w:val="-5"/>
                <w:sz w:val="28"/>
                <w:szCs w:val="28"/>
                <w:cs/>
              </w:rPr>
              <w:t xml:space="preserve">ดา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ว แ ละนาย จ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หรือ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มี ใบ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ุ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ญ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มีก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ข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า เมืองทำงานตรงตาม ทำงาน</w:t>
            </w:r>
          </w:p>
          <w:p w14:paraId="31EA57D4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05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หรือ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 หรือใบอนุญาต หรือ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638285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มีการเรียกรับผลประโยชน เพื่อแลก กับการ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จับกุม ดำเนินคดี หรือทำให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B67E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19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DE68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right="6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256E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73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55DCB25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59" w:lineRule="exact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92822" w:rsidRPr="00A05608" w14:paraId="0293DC3E" w14:textId="77777777" w:rsidTr="00692822">
        <w:trPr>
          <w:trHeight w:val="307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FA7E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715E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70E277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288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ับ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โ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ษ 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proofErr w:type="spellStart"/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5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</w:t>
            </w:r>
            <w:proofErr w:type="spellStart"/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ไ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ัว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B55C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8B39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ECD7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315B37E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</w:tr>
      <w:tr w:rsidR="00692822" w:rsidRPr="00A05608" w14:paraId="437EDC4C" w14:textId="77777777" w:rsidTr="00692822">
        <w:trPr>
          <w:trHeight w:val="627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E679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B9C2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ED03" w14:textId="77777777" w:rsidR="00692822" w:rsidRPr="00A05608" w:rsidRDefault="00692822" w:rsidP="00847118">
            <w:pPr>
              <w:pStyle w:val="TableParagraph"/>
              <w:kinsoku w:val="0"/>
              <w:overflowPunct w:val="0"/>
              <w:spacing w:line="307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คนตางด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าว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ฯ กลับประเทศ ตนทาง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8C5D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CACA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7CA7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670E144" w14:textId="77777777" w:rsidR="00692822" w:rsidRPr="00A05608" w:rsidRDefault="00692822" w:rsidP="00847118">
            <w:pPr>
              <w:pStyle w:val="a9"/>
              <w:kinsoku w:val="0"/>
              <w:overflowPunct w:val="0"/>
              <w:spacing w:before="90" w:after="2" w:line="259" w:lineRule="auto"/>
              <w:ind w:left="4036" w:right="2422" w:hanging="2049"/>
              <w:rPr>
                <w:rFonts w:ascii="TH SarabunIT๙" w:hAnsi="TH SarabunIT๙" w:cs="TH SarabunIT๙"/>
                <w:b/>
                <w:bCs/>
                <w:color w:val="006EC0"/>
                <w:sz w:val="2"/>
                <w:szCs w:val="2"/>
              </w:rPr>
            </w:pPr>
          </w:p>
        </w:tc>
      </w:tr>
    </w:tbl>
    <w:p w14:paraId="6662AAE8" w14:textId="44242557" w:rsidR="00015055" w:rsidRPr="00A05608" w:rsidRDefault="00015055" w:rsidP="00E6698F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9B9593E" w14:textId="77777777" w:rsidR="0065183F" w:rsidRPr="00A05608" w:rsidRDefault="0065183F" w:rsidP="00E6698F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9941B5A" w14:textId="48046551" w:rsidR="00E6698F" w:rsidRPr="00A05608" w:rsidRDefault="00E6698F" w:rsidP="0065183F">
      <w:pPr>
        <w:suppressAutoHyphens/>
        <w:spacing w:after="120" w:line="20" w:lineRule="atLeast"/>
        <w:ind w:left="4" w:hangingChars="1" w:hanging="4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(๓) สา</w:t>
      </w:r>
      <w:r w:rsidR="0065183F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ยงานสอบสวน</w:t>
      </w:r>
    </w:p>
    <w:tbl>
      <w:tblPr>
        <w:tblW w:w="11057" w:type="dxa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3264"/>
        <w:gridCol w:w="2410"/>
        <w:gridCol w:w="1130"/>
        <w:gridCol w:w="992"/>
        <w:gridCol w:w="1095"/>
        <w:gridCol w:w="322"/>
        <w:gridCol w:w="164"/>
        <w:gridCol w:w="828"/>
      </w:tblGrid>
      <w:tr w:rsidR="0065183F" w:rsidRPr="00A05608" w14:paraId="5BF8AD3E" w14:textId="77777777" w:rsidTr="0065183F">
        <w:trPr>
          <w:trHeight w:val="36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24DD32F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54F8DA89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69E4AB6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0491B039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67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6422279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0D559E2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60" w:lineRule="exact"/>
              <w:ind w:left="638" w:right="248" w:hanging="36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ประเด็นความเสี่ยงตอ การรับสินบน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F4AE83"/>
          </w:tcPr>
          <w:p w14:paraId="28A01C66" w14:textId="265E036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68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109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4AE83"/>
          </w:tcPr>
          <w:p w14:paraId="216E48A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4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486" w:type="dxa"/>
            <w:gridSpan w:val="2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4AE83"/>
          </w:tcPr>
          <w:p w14:paraId="1EE6E39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4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 x</w:t>
            </w:r>
          </w:p>
        </w:tc>
        <w:tc>
          <w:tcPr>
            <w:tcW w:w="828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F4AE83"/>
          </w:tcPr>
          <w:p w14:paraId="1AB63AC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7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 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  <w:proofErr w:type="gramEnd"/>
          </w:p>
        </w:tc>
      </w:tr>
      <w:tr w:rsidR="0065183F" w:rsidRPr="00A05608" w14:paraId="78ECD0B4" w14:textId="77777777" w:rsidTr="0065183F">
        <w:trPr>
          <w:trHeight w:val="714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6E1B070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1DE979C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20F17FDE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BC3207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4" w:line="270" w:lineRule="exact"/>
              <w:ind w:left="173" w:right="156"/>
              <w:jc w:val="center"/>
              <w:rPr>
                <w:rFonts w:ascii="TH SarabunIT๙" w:hAnsi="TH SarabunIT๙" w:cs="TH SarabunIT๙"/>
              </w:rPr>
            </w:pPr>
            <w:r w:rsidRPr="00A05608">
              <w:rPr>
                <w:rFonts w:ascii="TH SarabunIT๙" w:hAnsi="TH SarabunIT๙" w:cs="TH SarabunIT๙"/>
                <w:cs/>
              </w:rPr>
              <w:t>โอกาส</w:t>
            </w:r>
          </w:p>
          <w:p w14:paraId="37C0831E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70" w:lineRule="exact"/>
              <w:ind w:left="173" w:right="159"/>
              <w:jc w:val="center"/>
              <w:rPr>
                <w:rFonts w:ascii="TH SarabunIT๙" w:hAnsi="TH SarabunIT๙" w:cs="TH SarabunIT๙"/>
              </w:rPr>
            </w:pPr>
            <w:r w:rsidRPr="00A05608">
              <w:rPr>
                <w:rFonts w:ascii="TH SarabunIT๙" w:hAnsi="TH SarabunIT๙" w:cs="TH SarabunIT๙"/>
              </w:rPr>
              <w:t>Likelihood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F72D74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4" w:line="270" w:lineRule="exact"/>
              <w:ind w:left="178"/>
              <w:rPr>
                <w:rFonts w:ascii="TH SarabunIT๙" w:hAnsi="TH SarabunIT๙" w:cs="TH SarabunIT๙"/>
              </w:rPr>
            </w:pPr>
            <w:r w:rsidRPr="00A05608">
              <w:rPr>
                <w:rFonts w:ascii="TH SarabunIT๙" w:hAnsi="TH SarabunIT๙" w:cs="TH SarabunIT๙"/>
                <w:cs/>
              </w:rPr>
              <w:t>ผลกระทบ</w:t>
            </w:r>
          </w:p>
          <w:p w14:paraId="23BAE17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70" w:lineRule="exact"/>
              <w:ind w:left="255"/>
              <w:rPr>
                <w:rFonts w:ascii="TH SarabunIT๙" w:hAnsi="TH SarabunIT๙" w:cs="TH SarabunIT๙"/>
              </w:rPr>
            </w:pPr>
            <w:r w:rsidRPr="00A05608">
              <w:rPr>
                <w:rFonts w:ascii="TH SarabunIT๙" w:hAnsi="TH SarabunIT๙" w:cs="TH SarabunIT๙"/>
              </w:rPr>
              <w:t>Impact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36978E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6" w:line="237" w:lineRule="auto"/>
              <w:ind w:left="355" w:right="112" w:hanging="200"/>
              <w:rPr>
                <w:rFonts w:ascii="TH SarabunIT๙" w:hAnsi="TH SarabunIT๙" w:cs="TH SarabunIT๙"/>
              </w:rPr>
            </w:pPr>
            <w:r w:rsidRPr="00A05608">
              <w:rPr>
                <w:rFonts w:ascii="TH SarabunIT๙" w:hAnsi="TH SarabunIT๙" w:cs="TH SarabunIT๙"/>
                <w:cs/>
              </w:rPr>
              <w:t>คะแนนความเส</w:t>
            </w:r>
            <w:proofErr w:type="spellStart"/>
            <w:r w:rsidRPr="00A05608">
              <w:rPr>
                <w:rFonts w:ascii="TH SarabunIT๙" w:hAnsi="TH SarabunIT๙" w:cs="TH SarabunIT๙"/>
                <w:cs/>
              </w:rPr>
              <w:t>่ี</w:t>
            </w:r>
            <w:proofErr w:type="spellEnd"/>
            <w:r w:rsidRPr="00A05608">
              <w:rPr>
                <w:rFonts w:ascii="TH SarabunIT๙" w:hAnsi="TH SarabunIT๙" w:cs="TH SarabunIT๙"/>
                <w:cs/>
              </w:rPr>
              <w:t xml:space="preserve">ยง </w:t>
            </w:r>
            <w:r w:rsidRPr="00A05608">
              <w:rPr>
                <w:rFonts w:ascii="TH SarabunIT๙" w:hAnsi="TH SarabunIT๙" w:cs="TH SarabunIT๙"/>
              </w:rPr>
              <w:t>Risk Score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0507031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73" w:right="141" w:firstLine="144"/>
              <w:rPr>
                <w:rFonts w:ascii="TH SarabunIT๙" w:hAnsi="TH SarabunIT๙" w:cs="TH SarabunIT๙"/>
              </w:rPr>
            </w:pPr>
            <w:r w:rsidRPr="00A05608">
              <w:rPr>
                <w:rFonts w:ascii="TH SarabunIT๙" w:hAnsi="TH SarabunIT๙" w:cs="TH SarabunIT๙"/>
                <w:cs/>
              </w:rPr>
              <w:t>ระดับ ความเสี่ยง</w:t>
            </w:r>
          </w:p>
        </w:tc>
      </w:tr>
      <w:tr w:rsidR="0065183F" w:rsidRPr="00A05608" w14:paraId="5D9A4F59" w14:textId="77777777" w:rsidTr="0065183F">
        <w:trPr>
          <w:trHeight w:val="361"/>
        </w:trPr>
        <w:tc>
          <w:tcPr>
            <w:tcW w:w="11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7F7B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1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การอำนวยความยุติธรรมในคดี</w:t>
            </w:r>
          </w:p>
        </w:tc>
      </w:tr>
      <w:tr w:rsidR="0065183F" w:rsidRPr="00A05608" w14:paraId="6A05EFB6" w14:textId="77777777" w:rsidTr="0065183F">
        <w:trPr>
          <w:trHeight w:val="358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F5FB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603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D8E38F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8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 เพื่อ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AE5B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right="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A33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318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2E4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67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8C35E5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3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5183F" w:rsidRPr="00A05608" w14:paraId="44C374BD" w14:textId="77777777" w:rsidTr="0065183F">
        <w:trPr>
          <w:trHeight w:val="347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125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DC7D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7CD806E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28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บิดเบือนขอเท็จจริง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B2CF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878A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98E5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5CE41EA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6B2E1CB0" w14:textId="77777777" w:rsidTr="0065183F">
        <w:trPr>
          <w:trHeight w:val="356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627C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F12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872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6" w:lineRule="exact"/>
              <w:ind w:left="111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ช</w:t>
            </w:r>
            <w:proofErr w:type="spellStart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เหลือ</w:t>
            </w:r>
            <w:proofErr w:type="spellStart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ตองหา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FED8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4FA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9EF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1155A18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4BEBF9AF" w14:textId="77777777" w:rsidTr="0065183F">
        <w:trPr>
          <w:trHeight w:val="357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8133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4DC65B4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8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ยื่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คำ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รอ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ข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ป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ัว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ั่ว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ค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pacing w:val="3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636A4F8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8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มีการเรียกรับผลประโยชน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C49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right="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B07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7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B13C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738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DC00E2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3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5183F" w:rsidRPr="00A05608" w14:paraId="137DBB91" w14:textId="77777777" w:rsidTr="0065183F">
        <w:trPr>
          <w:trHeight w:val="352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90CE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7E0DB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2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พงส.</w:t>
            </w:r>
          </w:p>
        </w:tc>
        <w:tc>
          <w:tcPr>
            <w:tcW w:w="241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EE03DD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2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CC6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8C9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5CA8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5C28BE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1487D05A" w14:textId="77777777" w:rsidTr="0065183F">
        <w:trPr>
          <w:trHeight w:val="350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685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A5BBF92" w14:textId="77777777" w:rsidR="0065183F" w:rsidRPr="00A05608" w:rsidRDefault="0065183F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CD11D34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0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3393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669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A70A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15211F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0FF1F8B4" w14:textId="77777777" w:rsidTr="0065183F">
        <w:trPr>
          <w:trHeight w:val="355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D933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3E75" w14:textId="77777777" w:rsidR="0065183F" w:rsidRPr="00A05608" w:rsidRDefault="0065183F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12E8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6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ใหบริการ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004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C3BC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E26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0149055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5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</w:tbl>
    <w:p w14:paraId="6BAFC20B" w14:textId="7FB5590F" w:rsidR="0065183F" w:rsidRPr="00A05608" w:rsidRDefault="0065183F" w:rsidP="0065183F">
      <w:pPr>
        <w:suppressAutoHyphens/>
        <w:spacing w:after="120" w:line="20" w:lineRule="atLeast"/>
        <w:ind w:left="4" w:hangingChars="1" w:hanging="4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2F8F8AB6" w14:textId="16A162D0" w:rsidR="008C5FD2" w:rsidRDefault="008C5FD2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97E788B" w14:textId="77777777" w:rsidR="00A05608" w:rsidRDefault="00A05608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27E125D" w14:textId="77777777" w:rsidR="00A05608" w:rsidRDefault="00A05608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F9AE53B" w14:textId="77777777" w:rsidR="00A05608" w:rsidRDefault="00A05608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600AEB9" w14:textId="77777777" w:rsidR="00A05608" w:rsidRPr="00A05608" w:rsidRDefault="00A05608">
      <w:pPr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</w:p>
    <w:p w14:paraId="48587D62" w14:textId="77777777" w:rsidR="0065183F" w:rsidRPr="00A05608" w:rsidRDefault="0065183F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064F3FE" w14:textId="06244395" w:rsidR="00E6698F" w:rsidRPr="00A05608" w:rsidRDefault="00E6698F" w:rsidP="0065183F">
      <w:pPr>
        <w:suppressAutoHyphens/>
        <w:spacing w:after="120" w:line="20" w:lineRule="atLeast"/>
        <w:ind w:left="4" w:hangingChars="1" w:hanging="4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(๔) สายงานสืบสวน</w:t>
      </w:r>
    </w:p>
    <w:tbl>
      <w:tblPr>
        <w:tblW w:w="11056" w:type="dxa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3264"/>
        <w:gridCol w:w="2550"/>
        <w:gridCol w:w="990"/>
        <w:gridCol w:w="992"/>
        <w:gridCol w:w="141"/>
        <w:gridCol w:w="1135"/>
        <w:gridCol w:w="1132"/>
      </w:tblGrid>
      <w:tr w:rsidR="0065183F" w:rsidRPr="00A05608" w14:paraId="30055EC1" w14:textId="77777777" w:rsidTr="0065183F">
        <w:trPr>
          <w:trHeight w:val="36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4FF3AC8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522E78E7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5BE12928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67F4CB4E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67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35285F2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68D64F2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42" w:lineRule="auto"/>
              <w:ind w:left="878" w:hanging="70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ประเด็นความเสี่ยงตอการ รบสินบน</w:t>
            </w:r>
          </w:p>
        </w:tc>
        <w:tc>
          <w:tcPr>
            <w:tcW w:w="2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F4AE83"/>
          </w:tcPr>
          <w:p w14:paraId="00A66C2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68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ะ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b/>
                <w:bCs/>
                <w:spacing w:val="-143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ั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 xml:space="preserve"> ค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ม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สี่ยง</w:t>
            </w:r>
          </w:p>
        </w:tc>
        <w:tc>
          <w:tcPr>
            <w:tcW w:w="113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4AE83"/>
          </w:tcPr>
          <w:p w14:paraId="0B909CE5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42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1132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F4AE83"/>
          </w:tcPr>
          <w:p w14:paraId="45DFA68E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-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I 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5183F" w:rsidRPr="00A05608" w14:paraId="05631485" w14:textId="77777777" w:rsidTr="0065183F">
        <w:trPr>
          <w:trHeight w:val="1041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5910E715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787DE9B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117C109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F941A2F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01" w:right="88"/>
              <w:jc w:val="center"/>
              <w:rPr>
                <w:rFonts w:ascii="TH SarabunIT๙" w:hAnsi="TH SarabunIT๙" w:cs="TH SarabunIT๙"/>
              </w:rPr>
            </w:pPr>
            <w:r w:rsidRPr="00A05608">
              <w:rPr>
                <w:rFonts w:ascii="TH SarabunIT๙" w:hAnsi="TH SarabunIT๙" w:cs="TH SarabunIT๙"/>
                <w:cs/>
              </w:rPr>
              <w:t>โอกาส</w:t>
            </w:r>
          </w:p>
          <w:p w14:paraId="4FBD6DEA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01" w:right="91"/>
              <w:jc w:val="center"/>
              <w:rPr>
                <w:rFonts w:ascii="TH SarabunIT๙" w:hAnsi="TH SarabunIT๙" w:cs="TH SarabunIT๙"/>
              </w:rPr>
            </w:pPr>
            <w:r w:rsidRPr="00A05608">
              <w:rPr>
                <w:rFonts w:ascii="TH SarabunIT๙" w:hAnsi="TH SarabunIT๙" w:cs="TH SarabunIT๙"/>
              </w:rPr>
              <w:t>Likelihood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12E98F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87" w:lineRule="exact"/>
              <w:ind w:left="115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ผลกระทบ</w:t>
            </w:r>
          </w:p>
          <w:p w14:paraId="63AF8908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67" w:lineRule="exact"/>
              <w:ind w:left="191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Impact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028EC6B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94" w:right="67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w w:val="90"/>
                <w:sz w:val="28"/>
                <w:szCs w:val="28"/>
                <w:cs/>
              </w:rPr>
              <w:t xml:space="preserve">คะแนนความ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เสี่ยง </w:t>
            </w: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Risk</w:t>
            </w:r>
          </w:p>
          <w:p w14:paraId="1D02B005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46" w:lineRule="exact"/>
              <w:ind w:left="94" w:right="77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Score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B277FEB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59"/>
              <w:ind w:left="170" w:firstLine="124"/>
              <w:rPr>
                <w:rFonts w:ascii="TH SarabunIT๙" w:hAnsi="TH SarabunIT๙" w:cs="TH SarabunIT๙"/>
                <w:w w:val="95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1"/>
                <w:w w:val="97"/>
                <w:sz w:val="28"/>
                <w:szCs w:val="28"/>
                <w:cs/>
              </w:rPr>
              <w:t>ระ</w:t>
            </w:r>
            <w:proofErr w:type="spellStart"/>
            <w:r w:rsidRPr="00A05608">
              <w:rPr>
                <w:rFonts w:ascii="TH SarabunIT๙" w:hAnsi="TH SarabunIT๙" w:cs="TH SarabunIT๙"/>
                <w:spacing w:val="2"/>
                <w:w w:val="97"/>
                <w:sz w:val="28"/>
                <w:szCs w:val="28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pacing w:val="-118"/>
                <w:w w:val="97"/>
                <w:sz w:val="28"/>
                <w:szCs w:val="28"/>
                <w:cs/>
              </w:rPr>
              <w:t>บ</w:t>
            </w:r>
            <w:proofErr w:type="spellEnd"/>
            <w:r w:rsidRPr="00A05608">
              <w:rPr>
                <w:rFonts w:ascii="TH SarabunIT๙" w:hAnsi="TH SarabunIT๙" w:cs="TH SarabunIT๙"/>
                <w:spacing w:val="-5"/>
                <w:w w:val="97"/>
                <w:sz w:val="28"/>
                <w:szCs w:val="28"/>
                <w:cs/>
              </w:rPr>
              <w:t xml:space="preserve">◌ั </w:t>
            </w:r>
            <w:r w:rsidRPr="00A05608">
              <w:rPr>
                <w:rFonts w:ascii="TH SarabunIT๙" w:hAnsi="TH SarabunIT๙" w:cs="TH SarabunIT๙"/>
                <w:w w:val="95"/>
                <w:sz w:val="28"/>
                <w:szCs w:val="28"/>
                <w:cs/>
              </w:rPr>
              <w:t>ความเสี่ยง</w:t>
            </w:r>
          </w:p>
        </w:tc>
      </w:tr>
      <w:tr w:rsidR="0065183F" w:rsidRPr="00A05608" w14:paraId="1A357186" w14:textId="77777777" w:rsidTr="0065183F">
        <w:trPr>
          <w:trHeight w:val="362"/>
        </w:trPr>
        <w:tc>
          <w:tcPr>
            <w:tcW w:w="11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E3FE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การจับกุม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กระทำความผิดตามกฎหมายอาญา</w:t>
            </w:r>
          </w:p>
        </w:tc>
      </w:tr>
      <w:tr w:rsidR="0065183F" w:rsidRPr="00A05608" w14:paraId="232234F8" w14:textId="77777777" w:rsidTr="0065183F">
        <w:trPr>
          <w:trHeight w:val="63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EAE3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4FCBB3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4" w:line="316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การจับกุมความผิดซึ่งหนา และตาม</w:t>
            </w:r>
          </w:p>
          <w:p w14:paraId="46466593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91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หม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าย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ับ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ง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ข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งส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</w:t>
            </w:r>
            <w:proofErr w:type="spellEnd"/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ธ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ิให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B3803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4" w:line="316" w:lineRule="exact"/>
              <w:ind w:left="111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มีก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ี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ย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ับ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ป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โ</w:t>
            </w:r>
            <w:r w:rsidRPr="00A05608">
              <w:rPr>
                <w:rFonts w:ascii="TH SarabunIT๙" w:hAnsi="TH SarabunIT๙" w:cs="TH SarabunIT๙"/>
                <w:spacing w:val="-5"/>
                <w:sz w:val="28"/>
                <w:szCs w:val="28"/>
                <w:cs/>
              </w:rPr>
              <w:t>ย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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 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ื่อ</w:t>
            </w:r>
          </w:p>
          <w:p w14:paraId="2249655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91" w:lineRule="exact"/>
              <w:ind w:left="111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แลกกับการ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จับกุม</w:t>
            </w:r>
            <w:r w:rsidRPr="00A05608">
              <w:rPr>
                <w:rFonts w:ascii="TH SarabunIT๙" w:hAnsi="TH SarabunIT๙" w:cs="TH SarabunIT๙"/>
                <w:spacing w:val="-11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ดำเนินคดี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75E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7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05F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31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E57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67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FE1C3D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11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5183F" w:rsidRPr="00A05608" w14:paraId="64B8DAFA" w14:textId="77777777" w:rsidTr="0065183F">
        <w:trPr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D439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188F83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80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ฎ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หม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าย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ำ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 xml:space="preserve"> 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ถ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ับ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ถ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ึ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งส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ธ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</w:t>
            </w:r>
          </w:p>
        </w:tc>
        <w:tc>
          <w:tcPr>
            <w:tcW w:w="2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146515C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80" w:lineRule="exact"/>
              <w:ind w:left="111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หรือทำใหรับโทษ น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ลง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F5CF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F9A9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C52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A3F2D4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47D02D94" w14:textId="77777777" w:rsidTr="0065183F">
        <w:trPr>
          <w:trHeight w:val="314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8F19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899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94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ตามที่</w:t>
            </w:r>
          </w:p>
        </w:tc>
        <w:tc>
          <w:tcPr>
            <w:tcW w:w="255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926A" w14:textId="77777777" w:rsidR="0065183F" w:rsidRPr="00A05608" w:rsidRDefault="0065183F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D29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A0EC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69EE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6F7B463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3A0FD36F" w14:textId="77777777" w:rsidTr="0065183F">
        <w:trPr>
          <w:trHeight w:val="357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6B0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7A0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ลงบันทึกการจับกุม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60C546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8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 เรียกทรัพยสินหรือ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C2D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7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7A88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7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8C8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738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62EBCD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5183F" w:rsidRPr="00A05608" w14:paraId="1C66DCD2" w14:textId="77777777" w:rsidTr="0065183F">
        <w:trPr>
          <w:trHeight w:val="348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13CE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8E7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3C05F43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28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ป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โย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</w:t>
            </w: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ื่น 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ใด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พื่อ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กกับ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81D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736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A6F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47A2193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138AA2A1" w14:textId="77777777" w:rsidTr="0065183F">
        <w:trPr>
          <w:trHeight w:val="355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24A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F5A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0EF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6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ไ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ใ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ถ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ูก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กุม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ดำ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คด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ี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B56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250E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434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B18052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4D314350" w14:textId="77777777" w:rsidTr="0065183F">
        <w:trPr>
          <w:trHeight w:val="358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BEE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512E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นำส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งพ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นักงานสอบสวน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EF3FA1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8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มีการเรียกรับผลประโยชน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674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528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E33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7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43B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67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4BBA18C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5183F" w:rsidRPr="00A05608" w14:paraId="2DF317B9" w14:textId="77777777" w:rsidTr="0065183F">
        <w:trPr>
          <w:trHeight w:val="348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2A8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6E6A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144853E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28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เพื่อแลกดำเนินคดี หรือทำ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5FD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4793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A54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6914439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615174B1" w14:textId="77777777" w:rsidTr="0065183F">
        <w:trPr>
          <w:trHeight w:val="360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E5F4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A20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A41B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0" w:lineRule="exact"/>
              <w:ind w:left="111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ใหรับโทษน</w:t>
            </w:r>
            <w:proofErr w:type="spellStart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ลง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6BF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9EA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EC38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BC7F6BD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9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</w:tbl>
    <w:p w14:paraId="384156F6" w14:textId="77777777" w:rsidR="0065183F" w:rsidRPr="00A05608" w:rsidRDefault="0065183F" w:rsidP="0065183F">
      <w:pPr>
        <w:suppressAutoHyphens/>
        <w:spacing w:after="120" w:line="20" w:lineRule="atLeast"/>
        <w:ind w:left="4" w:hangingChars="1" w:hanging="4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2E340AA0" w14:textId="77777777" w:rsidR="00015055" w:rsidRPr="00A05608" w:rsidRDefault="00015055" w:rsidP="00E6698F">
      <w:pPr>
        <w:suppressAutoHyphens/>
        <w:spacing w:after="0" w:line="1" w:lineRule="atLeast"/>
        <w:ind w:left="4" w:hangingChars="1" w:hanging="4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245C008" w14:textId="5BAC29A1" w:rsidR="00E6698F" w:rsidRPr="00A05608" w:rsidRDefault="00E6698F" w:rsidP="0065183F">
      <w:pPr>
        <w:suppressAutoHyphens/>
        <w:spacing w:after="120" w:line="20" w:lineRule="atLeast"/>
        <w:ind w:left="4" w:hangingChars="1" w:hanging="4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(๕) สายง</w:t>
      </w:r>
      <w:r w:rsidR="0065183F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านจราจร</w:t>
      </w:r>
    </w:p>
    <w:tbl>
      <w:tblPr>
        <w:tblW w:w="11066" w:type="dxa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3404"/>
        <w:gridCol w:w="2270"/>
        <w:gridCol w:w="1134"/>
        <w:gridCol w:w="992"/>
        <w:gridCol w:w="1089"/>
        <w:gridCol w:w="188"/>
        <w:gridCol w:w="1137"/>
      </w:tblGrid>
      <w:tr w:rsidR="0065183F" w:rsidRPr="00A05608" w14:paraId="5B15DABC" w14:textId="77777777" w:rsidTr="0065183F">
        <w:trPr>
          <w:trHeight w:val="36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1446E17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7E443F42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1B3BCD8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60495663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75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78840EB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7D34B0BB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42" w:lineRule="auto"/>
              <w:ind w:left="571" w:hanging="36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ประเด็นความเสี่ยงตอ การรับสินบน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F4AE83"/>
          </w:tcPr>
          <w:p w14:paraId="696CEFB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68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ะ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b/>
                <w:bCs/>
                <w:spacing w:val="-143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ั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 xml:space="preserve"> ค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ม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ส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่</w:t>
            </w:r>
            <w:r w:rsidRPr="00A05608">
              <w:rPr>
                <w:rFonts w:ascii="TH SarabunIT๙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ี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ยง</w:t>
            </w:r>
          </w:p>
        </w:tc>
        <w:tc>
          <w:tcPr>
            <w:tcW w:w="1089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4AE83"/>
          </w:tcPr>
          <w:p w14:paraId="1334399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3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F4AE83"/>
          </w:tcPr>
          <w:p w14:paraId="5591F2A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3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I 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5183F" w:rsidRPr="00A05608" w14:paraId="4F4E0CD4" w14:textId="77777777" w:rsidTr="0065183F">
        <w:trPr>
          <w:trHeight w:val="1046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70754CBD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5F0DE4D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8F00"/>
          </w:tcPr>
          <w:p w14:paraId="3310375D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028B3EB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59" w:line="357" w:lineRule="exact"/>
              <w:ind w:left="86" w:right="75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โอกาส</w:t>
            </w:r>
          </w:p>
          <w:p w14:paraId="048AFCA4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37" w:lineRule="exact"/>
              <w:ind w:left="86" w:right="81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Likelihood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30AD0E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59" w:line="357" w:lineRule="exact"/>
              <w:ind w:left="115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ผลกระทบ</w:t>
            </w:r>
          </w:p>
          <w:p w14:paraId="30FC358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37" w:lineRule="exact"/>
              <w:ind w:left="187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Impact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69D9A0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97" w:line="204" w:lineRule="auto"/>
              <w:ind w:left="143" w:right="128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คะแนนความ เสี่ยง </w:t>
            </w: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Risk</w:t>
            </w:r>
          </w:p>
          <w:p w14:paraId="772B34FE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20" w:line="248" w:lineRule="exact"/>
              <w:ind w:left="143" w:right="127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A05608">
              <w:rPr>
                <w:rFonts w:ascii="TH SarabunIT๙" w:hAnsi="TH SarabunIT๙" w:cs="TH SarabunIT๙"/>
                <w:sz w:val="22"/>
                <w:szCs w:val="22"/>
              </w:rPr>
              <w:t>Score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F9CD96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97" w:line="204" w:lineRule="auto"/>
              <w:ind w:left="166" w:firstLine="124"/>
              <w:rPr>
                <w:rFonts w:ascii="TH SarabunIT๙" w:hAnsi="TH SarabunIT๙" w:cs="TH SarabunIT๙"/>
                <w:w w:val="95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1"/>
                <w:w w:val="97"/>
                <w:sz w:val="28"/>
                <w:szCs w:val="28"/>
                <w:cs/>
              </w:rPr>
              <w:t>ระ</w:t>
            </w:r>
            <w:proofErr w:type="spellStart"/>
            <w:r w:rsidRPr="00A05608">
              <w:rPr>
                <w:rFonts w:ascii="TH SarabunIT๙" w:hAnsi="TH SarabunIT๙" w:cs="TH SarabunIT๙"/>
                <w:spacing w:val="2"/>
                <w:w w:val="97"/>
                <w:sz w:val="28"/>
                <w:szCs w:val="28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pacing w:val="-118"/>
                <w:w w:val="97"/>
                <w:sz w:val="28"/>
                <w:szCs w:val="28"/>
                <w:cs/>
              </w:rPr>
              <w:t>บ</w:t>
            </w:r>
            <w:proofErr w:type="spellEnd"/>
            <w:r w:rsidRPr="00A05608">
              <w:rPr>
                <w:rFonts w:ascii="TH SarabunIT๙" w:hAnsi="TH SarabunIT๙" w:cs="TH SarabunIT๙"/>
                <w:spacing w:val="-5"/>
                <w:w w:val="97"/>
                <w:sz w:val="28"/>
                <w:szCs w:val="28"/>
                <w:cs/>
              </w:rPr>
              <w:t xml:space="preserve">◌ั </w:t>
            </w:r>
            <w:r w:rsidRPr="00A05608">
              <w:rPr>
                <w:rFonts w:ascii="TH SarabunIT๙" w:hAnsi="TH SarabunIT๙" w:cs="TH SarabunIT๙"/>
                <w:w w:val="95"/>
                <w:sz w:val="28"/>
                <w:szCs w:val="28"/>
                <w:cs/>
              </w:rPr>
              <w:t>ความเสี่ยง</w:t>
            </w:r>
          </w:p>
        </w:tc>
      </w:tr>
      <w:tr w:rsidR="0065183F" w:rsidRPr="00A05608" w14:paraId="71BB0C90" w14:textId="77777777" w:rsidTr="0065183F">
        <w:trPr>
          <w:trHeight w:val="358"/>
        </w:trPr>
        <w:tc>
          <w:tcPr>
            <w:tcW w:w="110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FFE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8" w:lineRule="exact"/>
              <w:ind w:left="1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การจับกุม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กระทำความผิดตามกฎหมายจราจร</w:t>
            </w:r>
          </w:p>
        </w:tc>
      </w:tr>
      <w:tr w:rsidR="0065183F" w:rsidRPr="00A05608" w14:paraId="27A229DC" w14:textId="77777777" w:rsidTr="0065183F">
        <w:trPr>
          <w:trHeight w:val="36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E88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45D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ตรวจพบการกระทำ ความผิด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6DD7D6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0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F3A3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right="7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A8A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3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F2D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66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21D430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5183F" w:rsidRPr="00A05608" w14:paraId="77DC5934" w14:textId="77777777" w:rsidTr="0065183F">
        <w:trPr>
          <w:trHeight w:val="351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922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87C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CDABE7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2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ผลประโยชน เพื่อแลก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F24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9589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6E2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AA1AFA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4B0FA62B" w14:textId="77777777" w:rsidTr="0065183F">
        <w:trPr>
          <w:trHeight w:val="350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214A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086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3FF5D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0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กับการ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จับกุม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0934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F065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5118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792F00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23DB1E18" w14:textId="77777777" w:rsidTr="0065183F">
        <w:trPr>
          <w:trHeight w:val="348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A719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3E0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AC8709F" w14:textId="0C182218" w:rsidR="0065183F" w:rsidRPr="00A05608" w:rsidRDefault="0065183F" w:rsidP="00847118">
            <w:pPr>
              <w:pStyle w:val="TableParagraph"/>
              <w:kinsoku w:val="0"/>
              <w:overflowPunct w:val="0"/>
              <w:spacing w:line="328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หรือทำใหรับ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6FCF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2F3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4039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79680E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3EB39ABD" w14:textId="77777777" w:rsidTr="0065183F">
        <w:trPr>
          <w:trHeight w:val="355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36D8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B1D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855A" w14:textId="0BC741A5" w:rsidR="0065183F" w:rsidRPr="00A05608" w:rsidRDefault="0065183F" w:rsidP="00847118">
            <w:pPr>
              <w:pStyle w:val="TableParagraph"/>
              <w:kinsoku w:val="0"/>
              <w:overflowPunct w:val="0"/>
              <w:spacing w:line="336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โทษ น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B32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906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597F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A8F18B4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08593672" w14:textId="77777777" w:rsidTr="0065183F">
        <w:trPr>
          <w:trHeight w:val="36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2D5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0C9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ออก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ใ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ั่ง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CAE5BB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0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DC3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right="7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484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F10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73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8D1814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65183F" w:rsidRPr="00A05608" w14:paraId="3BC1E3F5" w14:textId="77777777" w:rsidTr="0065183F">
        <w:trPr>
          <w:trHeight w:val="351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68FC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86E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1453ED4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2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ผลประโยชน เพื่อแลก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23B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992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F77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0A958D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3E9E2596" w14:textId="77777777" w:rsidTr="0065183F">
        <w:trPr>
          <w:trHeight w:val="350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FC28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4F5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0FA68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30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กับการ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จับกุม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433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607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129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4E1343F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6F5A73EF" w14:textId="77777777" w:rsidTr="0065183F">
        <w:trPr>
          <w:trHeight w:val="348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B705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184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CB53C7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28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หรือทำใหรับ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A788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EC9C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259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EDD001F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3CA5E6F6" w14:textId="77777777" w:rsidTr="0065183F">
        <w:trPr>
          <w:trHeight w:val="359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8D6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E8A8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38D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0" w:lineRule="exact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โทษ น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78B4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811C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E258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F7D154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" w:after="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</w:tbl>
    <w:p w14:paraId="76C5EC5D" w14:textId="77777777" w:rsidR="0065183F" w:rsidRDefault="0065183F" w:rsidP="0065183F">
      <w:pPr>
        <w:suppressAutoHyphens/>
        <w:spacing w:after="120" w:line="20" w:lineRule="atLeast"/>
        <w:ind w:left="4" w:hangingChars="1" w:hanging="4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7AC8DEE" w14:textId="77777777" w:rsidR="00A05608" w:rsidRDefault="00A05608" w:rsidP="0065183F">
      <w:pPr>
        <w:suppressAutoHyphens/>
        <w:spacing w:after="120" w:line="20" w:lineRule="atLeast"/>
        <w:ind w:left="4" w:hangingChars="1" w:hanging="4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F45693B" w14:textId="77777777" w:rsidR="00A05608" w:rsidRDefault="00A05608" w:rsidP="0065183F">
      <w:pPr>
        <w:suppressAutoHyphens/>
        <w:spacing w:after="120" w:line="20" w:lineRule="atLeast"/>
        <w:ind w:left="4" w:hangingChars="1" w:hanging="4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8BF8117" w14:textId="77777777" w:rsidR="00A05608" w:rsidRPr="00A05608" w:rsidRDefault="00A05608" w:rsidP="0065183F">
      <w:pPr>
        <w:suppressAutoHyphens/>
        <w:spacing w:after="120" w:line="20" w:lineRule="atLeast"/>
        <w:ind w:left="4" w:hangingChars="1" w:hanging="4"/>
        <w:outlineLvl w:val="0"/>
        <w:rPr>
          <w:rFonts w:ascii="TH SarabunIT๙" w:eastAsia="TH SarabunPSK" w:hAnsi="TH SarabunIT๙" w:cs="TH SarabunIT๙" w:hint="cs"/>
          <w:b/>
          <w:bCs/>
          <w:color w:val="000000"/>
          <w:position w:val="-1"/>
          <w:sz w:val="36"/>
          <w:szCs w:val="36"/>
        </w:rPr>
      </w:pPr>
    </w:p>
    <w:p w14:paraId="22D57AAE" w14:textId="77777777" w:rsidR="00E6698F" w:rsidRPr="00A05608" w:rsidRDefault="00E6698F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7BB3A0A8" w14:textId="77777777" w:rsidR="008F5F1B" w:rsidRPr="00A05608" w:rsidRDefault="00A75F35" w:rsidP="00E156C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05608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๓ แผนบริหารจัดการความเสี่ยงการทุจริต</w:t>
      </w:r>
    </w:p>
    <w:p w14:paraId="35274C1C" w14:textId="22D969FF" w:rsidR="005C1E6E" w:rsidRPr="00A05608" w:rsidRDefault="00F160C8" w:rsidP="00F160C8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A05608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ของสถานีตำรวจนครบาล</w:t>
      </w:r>
      <w:r w:rsidR="00A05608" w:rsidRPr="00A05608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หัวหมาก</w:t>
      </w:r>
    </w:p>
    <w:p w14:paraId="6B59489F" w14:textId="386DA443" w:rsidR="00513D60" w:rsidRPr="00A05608" w:rsidRDefault="00F160C8" w:rsidP="001638FF">
      <w:pPr>
        <w:spacing w:after="0"/>
        <w:jc w:val="thaiDistribute"/>
        <w:rPr>
          <w:rFonts w:ascii="TH SarabunIT๙" w:eastAsia="TH SarabunIT๙" w:hAnsi="TH SarabunIT๙" w:cs="TH SarabunIT๙"/>
          <w:sz w:val="32"/>
          <w:szCs w:val="32"/>
        </w:rPr>
      </w:pPr>
      <w:r w:rsidRPr="00A05608">
        <w:rPr>
          <w:rFonts w:ascii="TH SarabunIT๙" w:eastAsia="TH SarabunIT๙" w:hAnsi="TH SarabunIT๙" w:cs="TH SarabunIT๙"/>
          <w:sz w:val="32"/>
          <w:szCs w:val="32"/>
        </w:rPr>
        <w:tab/>
      </w:r>
      <w:r w:rsidRPr="00A05608">
        <w:rPr>
          <w:rFonts w:ascii="TH SarabunIT๙" w:eastAsia="TH SarabunIT๙" w:hAnsi="TH SarabunIT๙" w:cs="TH SarabunIT๙"/>
          <w:sz w:val="32"/>
          <w:szCs w:val="32"/>
        </w:rPr>
        <w:tab/>
      </w:r>
      <w:r w:rsidR="00513D60" w:rsidRPr="00A05608">
        <w:rPr>
          <w:rFonts w:ascii="TH SarabunIT๙" w:eastAsia="TH SarabunIT๙" w:hAnsi="TH SarabunIT๙" w:cs="TH SarabunIT๙"/>
          <w:sz w:val="32"/>
          <w:szCs w:val="32"/>
          <w:cs/>
        </w:rPr>
        <w:t>ใน</w:t>
      </w:r>
      <w:r w:rsidR="00513D60" w:rsidRPr="00A0560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>การจัดทำแผนบริหารจัดการความเสี่ยงการทุจริต</w:t>
      </w:r>
      <w:r w:rsidR="00513D60" w:rsidRPr="00A05608">
        <w:rPr>
          <w:rFonts w:ascii="TH SarabunIT๙" w:eastAsia="TH SarabunIT๙" w:hAnsi="TH SarabunIT๙" w:cs="TH SarabunIT๙"/>
        </w:rPr>
        <w:t xml:space="preserve">  </w:t>
      </w:r>
      <w:r w:rsidR="00513D60" w:rsidRPr="00A05608">
        <w:rPr>
          <w:rFonts w:ascii="TH SarabunIT๙" w:eastAsia="TH SarabunIT๙" w:hAnsi="TH SarabunIT๙" w:cs="TH SarabunIT๙"/>
          <w:sz w:val="32"/>
          <w:szCs w:val="32"/>
          <w:cs/>
        </w:rPr>
        <w:t>พิจารณาความเสี่ยงการทุจริตที่อยู่ในโชน</w:t>
      </w:r>
      <w:r w:rsidRPr="00A05608">
        <w:rPr>
          <w:rFonts w:ascii="TH SarabunIT๙" w:eastAsia="TH SarabunIT๙" w:hAnsi="TH SarabunIT๙" w:cs="TH SarabunIT๙"/>
          <w:sz w:val="32"/>
          <w:szCs w:val="32"/>
        </w:rPr>
        <w:br/>
      </w:r>
      <w:r w:rsidR="00513D60" w:rsidRPr="00A05608">
        <w:rPr>
          <w:rFonts w:ascii="TH SarabunIT๙" w:eastAsia="TH SarabunIT๙" w:hAnsi="TH SarabunIT๙" w:cs="TH SarabunIT๙"/>
          <w:sz w:val="32"/>
          <w:szCs w:val="32"/>
          <w:cs/>
        </w:rPr>
        <w:t xml:space="preserve">สีแดง </w:t>
      </w:r>
      <w:r w:rsidR="00513D60" w:rsidRPr="00A05608">
        <w:rPr>
          <w:rFonts w:ascii="TH SarabunIT๙" w:eastAsia="TH SarabunIT๙" w:hAnsi="TH SarabunIT๙" w:cs="TH SarabunIT๙"/>
          <w:sz w:val="32"/>
          <w:szCs w:val="32"/>
        </w:rPr>
        <w:t>(Red Zone)</w:t>
      </w:r>
      <w:r w:rsidR="001638FF" w:rsidRPr="00A05608">
        <w:rPr>
          <w:rFonts w:ascii="TH SarabunIT๙" w:eastAsia="TH SarabunIT๙" w:hAnsi="TH SarabunIT๙" w:cs="TH SarabunIT๙"/>
          <w:sz w:val="32"/>
          <w:szCs w:val="32"/>
          <w:cs/>
        </w:rPr>
        <w:t xml:space="preserve"> ของทุกสายงาน</w:t>
      </w:r>
      <w:r w:rsidR="00513D60" w:rsidRPr="00A05608">
        <w:rPr>
          <w:rFonts w:ascii="TH SarabunIT๙" w:eastAsia="TH SarabunIT๙" w:hAnsi="TH SarabunIT๙" w:cs="TH SarabunIT๙"/>
          <w:sz w:val="32"/>
          <w:szCs w:val="32"/>
          <w:cs/>
        </w:rPr>
        <w:t>จะถูกเลือกมาทำแผนบริหารจัดการความเสี่ยงการทุจริต 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และประเมินความคุ้มค่าเหมาะสมกับระดับความเสี่ยงการทุจริต</w:t>
      </w:r>
      <w:r w:rsidR="001638FF" w:rsidRPr="00A05608">
        <w:rPr>
          <w:rFonts w:ascii="TH SarabunIT๙" w:eastAsia="TH SarabunIT๙" w:hAnsi="TH SarabunIT๙" w:cs="TH SarabunIT๙"/>
          <w:sz w:val="32"/>
          <w:szCs w:val="32"/>
          <w:cs/>
        </w:rPr>
        <w:br/>
      </w:r>
      <w:r w:rsidR="00513D60" w:rsidRPr="00A05608">
        <w:rPr>
          <w:rFonts w:ascii="TH SarabunIT๙" w:eastAsia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                   </w:t>
      </w:r>
    </w:p>
    <w:p w14:paraId="5B43EABB" w14:textId="614377F4" w:rsidR="00513D60" w:rsidRPr="00A05608" w:rsidRDefault="001638FF" w:rsidP="001638FF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05608">
        <w:rPr>
          <w:rFonts w:ascii="TH SarabunIT๙" w:eastAsia="TH SarabunIT๙" w:hAnsi="TH SarabunIT๙" w:cs="TH SarabunIT๙"/>
          <w:sz w:val="32"/>
          <w:szCs w:val="32"/>
        </w:rPr>
        <w:tab/>
      </w:r>
      <w:r w:rsidRPr="00A05608">
        <w:rPr>
          <w:rFonts w:ascii="TH SarabunIT๙" w:eastAsia="TH SarabunIT๙" w:hAnsi="TH SarabunIT๙" w:cs="TH SarabunIT๙"/>
          <w:sz w:val="32"/>
          <w:szCs w:val="32"/>
        </w:rPr>
        <w:tab/>
      </w:r>
      <w:r w:rsidR="00513D60" w:rsidRPr="00A05608">
        <w:rPr>
          <w:rFonts w:ascii="TH SarabunIT๙" w:eastAsia="TH SarabunIT๙" w:hAnsi="TH SarabunIT๙" w:cs="TH SarabunIT๙"/>
          <w:sz w:val="32"/>
          <w:szCs w:val="32"/>
          <w:cs/>
        </w:rPr>
        <w:t xml:space="preserve">การจัดทำแผนบริหารจัดการความเสี่ยงการทุจริต ให้นำมาตรการควบคุมความเสี่ยงการทุจริตของกระบวนงานหรือโครงการที่ทำการประเมินของหน่วยงานที่มีอยู่ในปัจจุบัน </w:t>
      </w:r>
      <w:r w:rsidR="00513D60" w:rsidRPr="00A05608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513D60" w:rsidRPr="00A05608">
        <w:rPr>
          <w:rFonts w:ascii="TH SarabunIT๙" w:hAnsi="TH SarabunIT๙" w:cs="TH SarabunIT๙"/>
          <w:spacing w:val="-4"/>
          <w:sz w:val="32"/>
          <w:szCs w:val="32"/>
        </w:rPr>
        <w:t>Key Controls in place</w:t>
      </w:r>
      <w:r w:rsidR="00513D60" w:rsidRPr="00A0560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) </w:t>
      </w:r>
      <w:r w:rsidRPr="00A05608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513D60" w:rsidRPr="00A05608">
        <w:rPr>
          <w:rFonts w:ascii="TH SarabunIT๙" w:eastAsia="TH SarabunIT๙" w:hAnsi="TH SarabunIT๙" w:cs="TH SarabunIT๙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 w:rsidR="00513D60" w:rsidRPr="00A05608">
        <w:rPr>
          <w:rFonts w:ascii="TH SarabunIT๙" w:eastAsia="TH SarabunIT๙" w:hAnsi="TH SarabunIT๙" w:cs="TH SarabunIT๙"/>
          <w:sz w:val="32"/>
          <w:szCs w:val="32"/>
        </w:rPr>
        <w:t>(</w:t>
      </w:r>
      <w:r w:rsidR="00513D60" w:rsidRPr="00A05608">
        <w:rPr>
          <w:rFonts w:ascii="TH SarabunIT๙" w:eastAsia="TH SarabunIT๙" w:hAnsi="TH SarabunIT๙" w:cs="TH SarabunIT๙"/>
          <w:sz w:val="32"/>
          <w:szCs w:val="32"/>
          <w:cs/>
        </w:rPr>
        <w:t>ดูคำอธิบายเพิ่มเติม</w:t>
      </w:r>
      <w:r w:rsidR="00513D60" w:rsidRPr="00A05608">
        <w:rPr>
          <w:rFonts w:ascii="TH SarabunIT๙" w:eastAsia="TH SarabunIT๙" w:hAnsi="TH SarabunIT๙" w:cs="TH SarabunIT๙"/>
          <w:sz w:val="32"/>
          <w:szCs w:val="32"/>
        </w:rPr>
        <w:t xml:space="preserve">) </w:t>
      </w:r>
      <w:r w:rsidR="00513D60" w:rsidRPr="00A05608">
        <w:rPr>
          <w:rFonts w:ascii="TH SarabunIT๙" w:eastAsia="TH SarabunIT๙" w:hAnsi="TH SarabunIT๙" w:cs="TH SarabunIT๙"/>
          <w:sz w:val="32"/>
          <w:szCs w:val="32"/>
          <w:cs/>
        </w:rPr>
        <w:t>เพื่อพิจารณาจัดทำมาตรการ</w:t>
      </w:r>
      <w:r w:rsidR="00513D60" w:rsidRPr="00A05608">
        <w:rPr>
          <w:rFonts w:ascii="TH SarabunIT๙" w:eastAsia="TH SarabunPSK" w:hAnsi="TH SarabunIT๙" w:cs="TH SarabunIT๙"/>
          <w:sz w:val="32"/>
          <w:szCs w:val="32"/>
          <w:cs/>
        </w:rPr>
        <w:t>ควบคุมความเสี่ยงการทุจริตเพิ่มเติม (</w:t>
      </w:r>
      <w:r w:rsidR="00513D60" w:rsidRPr="00A05608">
        <w:rPr>
          <w:rFonts w:ascii="TH SarabunIT๙" w:hAnsi="TH SarabunIT๙" w:cs="TH SarabunIT๙"/>
          <w:spacing w:val="-4"/>
          <w:sz w:val="32"/>
          <w:szCs w:val="32"/>
        </w:rPr>
        <w:t>Further Actions</w:t>
      </w:r>
      <w:r w:rsidR="00513D60" w:rsidRPr="00A05608">
        <w:rPr>
          <w:rFonts w:ascii="TH SarabunIT๙" w:hAnsi="TH SarabunIT๙" w:cs="TH SarabunIT๙"/>
          <w:sz w:val="32"/>
          <w:szCs w:val="32"/>
        </w:rPr>
        <w:t xml:space="preserve"> to be Taken</w:t>
      </w:r>
      <w:r w:rsidR="00513D60" w:rsidRPr="00A05608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5790E239" w14:textId="77777777" w:rsidR="00513D60" w:rsidRPr="00A05608" w:rsidRDefault="00513D60" w:rsidP="00513D60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eastAsia="TH SarabunPSK" w:hAnsi="TH SarabunIT๙" w:cs="TH SarabunIT๙"/>
          <w:sz w:val="32"/>
          <w:szCs w:val="32"/>
        </w:rPr>
      </w:pPr>
    </w:p>
    <w:tbl>
      <w:tblPr>
        <w:tblW w:w="92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8096"/>
      </w:tblGrid>
      <w:tr w:rsidR="00513D60" w:rsidRPr="00A05608" w14:paraId="3BFB3782" w14:textId="77777777" w:rsidTr="003C35BC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hideMark/>
          </w:tcPr>
          <w:p w14:paraId="6C4379D3" w14:textId="77777777" w:rsidR="00513D60" w:rsidRPr="00A05608" w:rsidRDefault="00513D60" w:rsidP="00FC533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color w:val="000000"/>
              </w:rPr>
            </w:pPr>
            <w:r w:rsidRPr="00A05608">
              <w:rPr>
                <w:rFonts w:ascii="TH SarabunIT๙" w:eastAsia="TH SarabunPSK" w:hAnsi="TH SarabunIT๙" w:cs="TH SarabunIT๙"/>
                <w:b/>
                <w:bCs/>
                <w:color w:val="000000"/>
                <w:cs/>
              </w:rPr>
              <w:t>ระดับ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hideMark/>
          </w:tcPr>
          <w:p w14:paraId="73A57AAD" w14:textId="77777777" w:rsidR="00513D60" w:rsidRPr="00A05608" w:rsidRDefault="00513D60" w:rsidP="00FC5331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color w:val="000000"/>
              </w:rPr>
            </w:pPr>
            <w:r w:rsidRPr="00A05608">
              <w:rPr>
                <w:rFonts w:ascii="TH SarabunIT๙" w:eastAsia="TH SarabunPSK" w:hAnsi="TH SarabunIT๙" w:cs="TH SarabunIT๙"/>
                <w:b/>
                <w:bCs/>
                <w:color w:val="000000"/>
                <w:cs/>
              </w:rPr>
              <w:t>คำอธิบาย</w:t>
            </w:r>
          </w:p>
          <w:p w14:paraId="2E6035C3" w14:textId="77777777" w:rsidR="00513D60" w:rsidRPr="00A05608" w:rsidRDefault="00513D60" w:rsidP="00FC5331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color w:val="000000"/>
              </w:rPr>
            </w:pPr>
            <w:r w:rsidRPr="00A05608">
              <w:rPr>
                <w:rFonts w:ascii="TH SarabunIT๙" w:eastAsia="TH SarabunPSK" w:hAnsi="TH SarabunIT๙" w:cs="TH SarabunIT๙"/>
                <w:b/>
                <w:bCs/>
                <w:color w:val="000000"/>
                <w:cs/>
              </w:rPr>
              <w:t>การประเมินประสิทธิภาพมาตรการควบคุมความเสี่ยงการทุจริตที่หน่วยงานมีในปัจจุบัน</w:t>
            </w:r>
          </w:p>
        </w:tc>
      </w:tr>
      <w:tr w:rsidR="003C35BC" w:rsidRPr="00A05608" w14:paraId="23CA01C3" w14:textId="77777777" w:rsidTr="003C35BC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2F8D3C83" w14:textId="024402DC" w:rsidR="003C35BC" w:rsidRPr="00A05608" w:rsidRDefault="003C35BC" w:rsidP="003C35B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ดี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572F9A" w14:textId="39F26E64" w:rsidR="003C35BC" w:rsidRPr="00A05608" w:rsidRDefault="003C35BC" w:rsidP="003C35BC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A0560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A0560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A0560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ได้ในระดับที่สมเหตุสมผลว่าจะสามารถลดความเสี่ยงการทุจริตได้ </w:t>
            </w:r>
          </w:p>
        </w:tc>
      </w:tr>
      <w:tr w:rsidR="003C35BC" w:rsidRPr="00A05608" w14:paraId="16475A2A" w14:textId="77777777" w:rsidTr="003C35BC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7B24F03" w14:textId="1EED0C8A" w:rsidR="003C35BC" w:rsidRPr="00A05608" w:rsidRDefault="003C35BC" w:rsidP="003C35B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พอใช้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8DF045" w14:textId="29CCEE06" w:rsidR="003C35BC" w:rsidRPr="00A05608" w:rsidRDefault="003C35BC" w:rsidP="003C35BC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A0560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 แต่ก็</w:t>
            </w:r>
            <w:r w:rsidRPr="00A0560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เพื่อให้มั่นใจว่าจะสามารถลดความเสี่ยงการทุจริตได้ </w:t>
            </w:r>
          </w:p>
        </w:tc>
      </w:tr>
      <w:tr w:rsidR="003C35BC" w:rsidRPr="00A05608" w14:paraId="1FAB2DE2" w14:textId="77777777" w:rsidTr="003C35BC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14:paraId="4A5AC198" w14:textId="28B91489" w:rsidR="003C35BC" w:rsidRPr="00A05608" w:rsidRDefault="003C35BC" w:rsidP="003C35B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อ่อน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C1B0E0" w14:textId="6F04F9CA" w:rsidR="003C35BC" w:rsidRPr="00A05608" w:rsidRDefault="003C35BC" w:rsidP="003C35BC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A0560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A0560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การควบคุมไม่ทำให้มั่นใจอย่างสมเหตุสมผลว่าจะสามารถลดความเสี่ยงการทุจริตได้ </w:t>
            </w:r>
          </w:p>
        </w:tc>
      </w:tr>
    </w:tbl>
    <w:p w14:paraId="050C0CE6" w14:textId="661A4044" w:rsidR="00513D60" w:rsidRPr="00A05608" w:rsidRDefault="00513D60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7417445B" w14:textId="49452C3F" w:rsidR="00AA7C00" w:rsidRPr="00A05608" w:rsidRDefault="00AA7C00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7DBF50EA" w14:textId="2F900DA8" w:rsidR="0065183F" w:rsidRPr="00A05608" w:rsidRDefault="0065183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4468A831" w14:textId="7E09488C" w:rsidR="0065183F" w:rsidRPr="00A05608" w:rsidRDefault="0065183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45312084" w14:textId="08B932F6" w:rsidR="0065183F" w:rsidRPr="00A05608" w:rsidRDefault="0065183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43E4B406" w14:textId="37DB2DE9" w:rsidR="0065183F" w:rsidRPr="00A05608" w:rsidRDefault="0065183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6E7D146A" w14:textId="4F851F5E" w:rsidR="0065183F" w:rsidRPr="00A05608" w:rsidRDefault="0065183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4111328A" w14:textId="4BCCA65C" w:rsidR="0065183F" w:rsidRPr="00A05608" w:rsidRDefault="0065183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0516E32E" w14:textId="5A160153" w:rsidR="0065183F" w:rsidRPr="00A05608" w:rsidRDefault="0065183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5AB511A6" w14:textId="40EC4E6F" w:rsidR="0065183F" w:rsidRPr="00A05608" w:rsidRDefault="0065183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  <w:cs/>
        </w:rPr>
        <w:sectPr w:rsidR="0065183F" w:rsidRPr="00A05608" w:rsidSect="00A05608">
          <w:pgSz w:w="12240" w:h="15840"/>
          <w:pgMar w:top="0" w:right="1440" w:bottom="411" w:left="1440" w:header="720" w:footer="720" w:gutter="0"/>
          <w:cols w:space="720"/>
          <w:docGrid w:linePitch="360"/>
        </w:sectPr>
      </w:pPr>
    </w:p>
    <w:p w14:paraId="4253C291" w14:textId="62758498" w:rsidR="002447BC" w:rsidRPr="00A05608" w:rsidRDefault="002447BC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  <w:r w:rsidRPr="00A05608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lastRenderedPageBreak/>
        <w:t>แผนบริหารจัดการความเสี่ยง</w:t>
      </w:r>
      <w:r w:rsidR="00D37920" w:rsidRPr="00A05608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>ต่อการรับสินบน</w:t>
      </w:r>
      <w:r w:rsidRPr="00A05608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br/>
        <w:t>ของสถานีตำรวจนครบาล</w:t>
      </w:r>
      <w:r w:rsidR="00A05608" w:rsidRPr="00A05608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>หัวหมาก</w:t>
      </w:r>
      <w:r w:rsidRPr="00A05608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>ประจำปีงบประมาณ พ.ศ.</w:t>
      </w:r>
      <w:r w:rsidR="00A05608" w:rsidRPr="00A05608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</w:rPr>
        <w:t>2569</w:t>
      </w:r>
    </w:p>
    <w:tbl>
      <w:tblPr>
        <w:tblW w:w="15032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1702"/>
        <w:gridCol w:w="3258"/>
        <w:gridCol w:w="1133"/>
        <w:gridCol w:w="2693"/>
        <w:gridCol w:w="2841"/>
        <w:gridCol w:w="1417"/>
        <w:gridCol w:w="1276"/>
      </w:tblGrid>
      <w:tr w:rsidR="00A05608" w:rsidRPr="00A05608" w14:paraId="5770554F" w14:textId="77777777" w:rsidTr="00A05608">
        <w:trPr>
          <w:trHeight w:val="1086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D6FB9AE" w14:textId="2ED7F243" w:rsidR="00A05608" w:rsidRPr="00A05608" w:rsidRDefault="00A05608" w:rsidP="00A05608">
            <w:pPr>
              <w:pStyle w:val="TableParagraph"/>
              <w:kinsoku w:val="0"/>
              <w:overflowPunct w:val="0"/>
              <w:spacing w:before="1"/>
              <w:ind w:left="179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22332C2B" w14:textId="1862CFB1" w:rsidR="00A05608" w:rsidRPr="00A05608" w:rsidRDefault="00A05608" w:rsidP="00A05608">
            <w:pPr>
              <w:pStyle w:val="TableParagraph"/>
              <w:kinsoku w:val="0"/>
              <w:overflowPunct w:val="0"/>
              <w:spacing w:before="1"/>
              <w:ind w:left="675" w:right="231" w:hanging="412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กระบวนงาน/ งาน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616AB24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130" w:hanging="73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ประเด็นความเสี่ยงตอการ</w:t>
            </w:r>
          </w:p>
          <w:p w14:paraId="20322CF0" w14:textId="3EB07884" w:rsidR="00A05608" w:rsidRPr="00A05608" w:rsidRDefault="00A05608" w:rsidP="00A05608">
            <w:pPr>
              <w:pStyle w:val="TableParagraph"/>
              <w:kinsoku w:val="0"/>
              <w:overflowPunct w:val="0"/>
              <w:spacing w:before="1"/>
              <w:ind w:left="133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บสินบน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3FF2B952" w14:textId="589EA092" w:rsidR="00A05608" w:rsidRPr="00A05608" w:rsidRDefault="00A05608" w:rsidP="00A05608">
            <w:pPr>
              <w:pStyle w:val="TableParagraph"/>
              <w:kinsoku w:val="0"/>
              <w:overflowPunct w:val="0"/>
              <w:spacing w:before="1"/>
              <w:ind w:left="215" w:right="180" w:firstLine="92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3005308C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258" w:right="234" w:hanging="2"/>
              <w:jc w:val="center"/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รายละเอียดมาตรการ ควบคุมความเสี่ยงการ</w:t>
            </w:r>
          </w:p>
          <w:p w14:paraId="1DB7E921" w14:textId="52244359" w:rsidR="00A05608" w:rsidRPr="00A05608" w:rsidRDefault="00A05608" w:rsidP="00A05608">
            <w:pPr>
              <w:pStyle w:val="TableParagraph"/>
              <w:kinsoku w:val="0"/>
              <w:overflowPunct w:val="0"/>
              <w:spacing w:before="1"/>
              <w:ind w:left="178" w:right="154" w:hanging="1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  <w:cs/>
              </w:rPr>
              <w:t>รับ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สินบน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33774F69" w14:textId="1AA03263" w:rsidR="00A05608" w:rsidRPr="00A05608" w:rsidRDefault="00A05608" w:rsidP="00A05608">
            <w:pPr>
              <w:pStyle w:val="TableParagraph"/>
              <w:kinsoku w:val="0"/>
              <w:overflowPunct w:val="0"/>
              <w:spacing w:before="1"/>
              <w:ind w:left="979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032E405F" w14:textId="08254532" w:rsidR="00A05608" w:rsidRPr="00A05608" w:rsidRDefault="00A05608" w:rsidP="00A05608">
            <w:pPr>
              <w:pStyle w:val="TableParagraph"/>
              <w:kinsoku w:val="0"/>
              <w:overflowPunct w:val="0"/>
              <w:spacing w:before="1"/>
              <w:ind w:left="272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20682C18" w14:textId="56B8AAF2" w:rsidR="00A05608" w:rsidRPr="00A05608" w:rsidRDefault="00A05608" w:rsidP="00A05608">
            <w:pPr>
              <w:pStyle w:val="TableParagraph"/>
              <w:kinsoku w:val="0"/>
              <w:overflowPunct w:val="0"/>
              <w:spacing w:before="1"/>
              <w:ind w:left="94" w:right="88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รับผิดชอบ</w:t>
            </w:r>
          </w:p>
        </w:tc>
      </w:tr>
      <w:tr w:rsidR="0065183F" w:rsidRPr="00A05608" w14:paraId="1F2D014C" w14:textId="77777777" w:rsidTr="0065183F">
        <w:trPr>
          <w:trHeight w:val="362"/>
        </w:trPr>
        <w:tc>
          <w:tcPr>
            <w:tcW w:w="150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579F"/>
          </w:tcPr>
          <w:p w14:paraId="0B85983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111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งานอำนวยการ</w:t>
            </w:r>
          </w:p>
        </w:tc>
      </w:tr>
      <w:tr w:rsidR="0065183F" w:rsidRPr="00A05608" w14:paraId="5FC33268" w14:textId="77777777" w:rsidTr="00A05608">
        <w:trPr>
          <w:trHeight w:val="1317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847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C557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11" w:right="231" w:firstLine="72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 เลื่อนขั้น เงินเดือน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198633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 w:line="259" w:lineRule="auto"/>
              <w:ind w:left="10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บังคับบัญชาพิจารณาผลการ ปฏิบัติราชการ</w:t>
            </w:r>
          </w:p>
          <w:p w14:paraId="403E4C7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59" w:line="357" w:lineRule="exact"/>
              <w:ind w:left="10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 ผใู ตบังคบบัญชานำของขวัญหรือ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1072C8C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42" w:lineRule="auto"/>
              <w:ind w:left="291" w:right="179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(15)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B1C0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13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กำกับดูแล การปฏิบัติงาน โดยมีการตรวจสอบตามสาย การบังคับบัญชาทุกขั้นตอน เพื่อ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ใหเกิดชองว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ในการ เรียกรับ ผลประโยชน</w:t>
            </w:r>
          </w:p>
          <w:p w14:paraId="15640A1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14:paraId="39E4BBA6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14" w:right="167" w:firstLine="59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๒. อบรม กำชับการปฏิบัติงาน ของเจาหนาที่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สม่ำเสมอ เพื่อสร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จิตสำนึกในการ ปฏิบัติงาน</w:t>
            </w:r>
          </w:p>
          <w:p w14:paraId="16FFA33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14:paraId="6825AC54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13" w:right="8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๓. ดูแลทุกขสุข สอบถาม ปญหา ความ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เป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นอยู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ใกลชิด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FE91" w14:textId="7C8628EC" w:rsidR="0065183F" w:rsidRPr="00A05608" w:rsidRDefault="0065183F" w:rsidP="00847118">
            <w:pPr>
              <w:pStyle w:val="TableParagraph"/>
              <w:tabs>
                <w:tab w:val="left" w:pos="1866"/>
              </w:tabs>
              <w:kinsoku w:val="0"/>
              <w:overflowPunct w:val="0"/>
              <w:spacing w:line="242" w:lineRule="auto"/>
              <w:ind w:left="107" w:right="30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ม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ี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รอ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ำ</w:t>
            </w:r>
            <w:proofErr w:type="spellStart"/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pacing w:val="-137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3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3"/>
                <w:sz w:val="32"/>
                <w:szCs w:val="32"/>
                <w:cs/>
              </w:rPr>
              <w:t>ป</w:t>
            </w: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ฏ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-3"/>
                <w:sz w:val="32"/>
                <w:szCs w:val="32"/>
                <w:cs/>
              </w:rPr>
              <w:t>บั</w:t>
            </w: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ติ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26"/>
                <w:sz w:val="32"/>
                <w:szCs w:val="32"/>
                <w:cs/>
              </w:rPr>
              <w:t>หน</w:t>
            </w:r>
            <w:r w:rsidR="00771D2D" w:rsidRPr="00A05608">
              <w:rPr>
                <w:rFonts w:ascii="TH SarabunIT๙" w:hAnsi="TH SarabunIT๙" w:cs="TH SarabunIT๙"/>
                <w:spacing w:val="-26"/>
                <w:sz w:val="32"/>
                <w:szCs w:val="32"/>
                <w:cs/>
              </w:rPr>
              <w:t>้า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="00771D2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ี่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นประจำ</w:t>
            </w:r>
          </w:p>
          <w:p w14:paraId="2642B14E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06"/>
              <w:ind w:left="107" w:right="238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๒ .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รว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จส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บเ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สา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ี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proofErr w:type="spellStart"/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ก่ียว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ข</w:t>
            </w:r>
            <w:proofErr w:type="spellEnd"/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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137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ั การปฏิบัติงาน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3AFB1E3A" w14:textId="77777777" w:rsidR="00771D2D" w:rsidRPr="00A05608" w:rsidRDefault="00771D2D" w:rsidP="00771D2D">
            <w:pPr>
              <w:pStyle w:val="TableParagraph"/>
              <w:kinsoku w:val="0"/>
              <w:overflowPunct w:val="0"/>
              <w:spacing w:before="113"/>
              <w:ind w:left="106" w:right="25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นอยู สอบถาม พูดคุย เพื่อให้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ได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 รับทราบปญหาต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ๆ ของ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ใต้บังคับบัญชา เพื่อสามารถดำเนินการแก้ไขปัญหา </w:t>
            </w:r>
          </w:p>
          <w:p w14:paraId="6798D2C1" w14:textId="4EC35CD4" w:rsidR="0065183F" w:rsidRPr="00A05608" w:rsidRDefault="00771D2D" w:rsidP="00771D2D">
            <w:pPr>
              <w:pStyle w:val="TableParagraph"/>
              <w:kinsoku w:val="0"/>
              <w:overflowPunct w:val="0"/>
              <w:spacing w:before="113"/>
              <w:ind w:left="107" w:right="146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ได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ถูกตอง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12A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8" w:lineRule="exact"/>
              <w:ind w:left="35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50A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14:paraId="77C51BAA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สว.อก.ฯ</w:t>
            </w:r>
          </w:p>
        </w:tc>
      </w:tr>
      <w:tr w:rsidR="0065183F" w:rsidRPr="00A05608" w14:paraId="0C2A452A" w14:textId="77777777" w:rsidTr="00A05608">
        <w:trPr>
          <w:trHeight w:val="380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9E1D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B2AD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C925F2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5" w:line="355" w:lineRule="exact"/>
              <w:ind w:left="10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สิ่งของมาใหเพื่อจะ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ได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ความดี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6593FDF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2CA5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9F9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420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5FEA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29ACA850" w14:textId="77777777" w:rsidTr="00A05608">
        <w:trPr>
          <w:trHeight w:val="552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15BA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66A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CABC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3"/>
              <w:ind w:left="10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ความชอบ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1A17A7F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243D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2AA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112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C4E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</w:tr>
      <w:tr w:rsidR="0065183F" w:rsidRPr="00A05608" w14:paraId="1486CFCD" w14:textId="77777777" w:rsidTr="00A05608">
        <w:trPr>
          <w:trHeight w:val="1401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C91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9B3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42" w:lineRule="auto"/>
              <w:ind w:left="111" w:right="232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b/>
                <w:bCs/>
                <w:spacing w:val="-130"/>
                <w:sz w:val="32"/>
                <w:szCs w:val="32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ั  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ื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่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b/>
                <w:bCs/>
                <w:spacing w:val="-3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รองเรียน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BD1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10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b/>
                <w:bCs/>
                <w:spacing w:val="-3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ื่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งตรว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อบ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ข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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อเ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็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จจ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ิง</w:t>
            </w:r>
          </w:p>
          <w:p w14:paraId="77C0E31B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2"/>
              <w:ind w:left="109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w w:val="80"/>
                <w:sz w:val="32"/>
                <w:szCs w:val="32"/>
                <w:cs/>
              </w:rPr>
              <w:t>-</w:t>
            </w:r>
            <w:r w:rsidRPr="00A05608">
              <w:rPr>
                <w:rFonts w:ascii="TH SarabunIT๙" w:hAnsi="TH SarabunIT๙" w:cs="TH SarabunIT๙"/>
                <w:w w:val="80"/>
                <w:sz w:val="28"/>
                <w:szCs w:val="28"/>
                <w:cs/>
              </w:rPr>
              <w:t>มีการเรียกรับสินบนจาก</w:t>
            </w:r>
            <w:proofErr w:type="spellStart"/>
            <w:r w:rsidRPr="00A05608">
              <w:rPr>
                <w:rFonts w:ascii="TH SarabunIT๙" w:hAnsi="TH SarabunIT๙" w:cs="TH SarabunIT๙"/>
                <w:w w:val="80"/>
                <w:sz w:val="28"/>
                <w:szCs w:val="28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w w:val="80"/>
                <w:sz w:val="28"/>
                <w:szCs w:val="28"/>
                <w:cs/>
              </w:rPr>
              <w:t xml:space="preserve">ถูกรองเรียน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โดยใหเรื่องเงียบไป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7B2F"/>
          </w:tcPr>
          <w:p w14:paraId="3DD569E9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298" w:right="28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สูง</w:t>
            </w:r>
          </w:p>
          <w:p w14:paraId="3F4CE71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298" w:right="28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0FDC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2EBC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A48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42" w:lineRule="auto"/>
              <w:ind w:left="392" w:right="112" w:firstLine="17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ทุก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สัป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ดาห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E51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92" w:right="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สว.อก.ฯ</w:t>
            </w:r>
          </w:p>
        </w:tc>
      </w:tr>
      <w:tr w:rsidR="0065183F" w:rsidRPr="00A05608" w14:paraId="5FFBB854" w14:textId="77777777" w:rsidTr="00A05608">
        <w:trPr>
          <w:trHeight w:val="2001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9BF4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A72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350B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09" w:right="22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หากพบวา มีความผิดจริง ตามที่รองเรียน จึงดำเนินการ ลงโทษตามระเบียบ</w:t>
            </w:r>
          </w:p>
          <w:p w14:paraId="0310A63E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08" w:right="624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เรียกรับผลประโยชนเพื่อพิจารณา ช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เหลือ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ถูกรองเรียน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C63CD4" w14:textId="10BA2FE9" w:rsidR="0065183F" w:rsidRPr="00A05608" w:rsidRDefault="00AF651A" w:rsidP="00847118">
            <w:pPr>
              <w:pStyle w:val="TableParagraph"/>
              <w:kinsoku w:val="0"/>
              <w:overflowPunct w:val="0"/>
              <w:spacing w:line="315" w:lineRule="exact"/>
              <w:ind w:left="298" w:right="28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ปาน</w:t>
            </w:r>
            <w:r w:rsidRPr="00A05608">
              <w:rPr>
                <w:rFonts w:ascii="TH SarabunIT๙" w:hAnsi="TH SarabunIT๙" w:cs="TH SarabunIT๙"/>
                <w:b/>
                <w:bCs/>
                <w:spacing w:val="-8"/>
                <w:sz w:val="28"/>
                <w:szCs w:val="28"/>
                <w:cs/>
              </w:rPr>
              <w:t>กลาง</w:t>
            </w:r>
          </w:p>
          <w:p w14:paraId="401857D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60" w:lineRule="exact"/>
              <w:ind w:left="297" w:right="28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(๙)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8D0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2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BECE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11"/>
              <w:rPr>
                <w:rFonts w:ascii="TH SarabunIT๙" w:hAnsi="TH SarabunIT๙" w:cs="TH SarabunIT๙"/>
                <w:b/>
                <w:bCs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8AFA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392" w:right="112" w:firstLine="17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ทุก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สัป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ดาห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694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92" w:right="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สว.อก.ฯ</w:t>
            </w:r>
          </w:p>
        </w:tc>
      </w:tr>
    </w:tbl>
    <w:p w14:paraId="7C8E9FD2" w14:textId="147C1BE4" w:rsidR="0065183F" w:rsidRPr="00A05608" w:rsidRDefault="0065183F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tbl>
      <w:tblPr>
        <w:tblW w:w="15032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1700"/>
        <w:gridCol w:w="3260"/>
        <w:gridCol w:w="992"/>
        <w:gridCol w:w="2556"/>
        <w:gridCol w:w="3116"/>
        <w:gridCol w:w="1420"/>
        <w:gridCol w:w="1276"/>
      </w:tblGrid>
      <w:tr w:rsidR="00A05608" w:rsidRPr="00A05608" w14:paraId="590395DA" w14:textId="77777777" w:rsidTr="00423648">
        <w:trPr>
          <w:trHeight w:val="629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24275DED" w14:textId="3AB48C3F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111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154B0BE4" w14:textId="149B6A71" w:rsidR="00A05608" w:rsidRPr="00A05608" w:rsidRDefault="00A05608" w:rsidP="00A05608">
            <w:pPr>
              <w:pStyle w:val="TableParagraph"/>
              <w:kinsoku w:val="0"/>
              <w:overflowPunct w:val="0"/>
              <w:ind w:left="186"/>
              <w:rPr>
                <w:rFonts w:ascii="TH SarabunIT๙" w:hAnsi="TH SarabunIT๙" w:cs="TH SarabunIT๙"/>
                <w:b/>
                <w:bCs/>
                <w:color w:val="FFFFFF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กระบวนงาน/ งาน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B75A982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130" w:hanging="73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ประเด็นความเสี่ยงตอการ</w:t>
            </w:r>
          </w:p>
          <w:p w14:paraId="7B13E58B" w14:textId="4BF4C54E" w:rsidR="00A05608" w:rsidRPr="00A05608" w:rsidRDefault="00A05608" w:rsidP="00A05608">
            <w:pPr>
              <w:pStyle w:val="TableParagraph"/>
              <w:kinsoku w:val="0"/>
              <w:overflowPunct w:val="0"/>
              <w:ind w:left="323"/>
              <w:rPr>
                <w:rFonts w:ascii="TH SarabunIT๙" w:hAnsi="TH SarabunIT๙" w:cs="TH SarabunIT๙"/>
                <w:b/>
                <w:bCs/>
                <w:color w:val="FFFFFF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บสินบน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4559FCC8" w14:textId="6B4A3CD2" w:rsidR="00A05608" w:rsidRPr="00A05608" w:rsidRDefault="00A05608" w:rsidP="00A05608">
            <w:pPr>
              <w:pStyle w:val="TableParagraph"/>
              <w:kinsoku w:val="0"/>
              <w:overflowPunct w:val="0"/>
              <w:spacing w:before="11" w:line="300" w:lineRule="exact"/>
              <w:ind w:left="251" w:right="217" w:firstLine="80"/>
              <w:rPr>
                <w:rFonts w:ascii="TH SarabunIT๙" w:hAnsi="TH SarabunIT๙" w:cs="TH SarabunIT๙"/>
                <w:b/>
                <w:bCs/>
                <w:color w:val="FFFFFF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EDB3F13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258" w:right="234" w:hanging="2"/>
              <w:jc w:val="center"/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รายละเอียดมาตรการ ควบคุมความเสี่ยงการ</w:t>
            </w:r>
          </w:p>
          <w:p w14:paraId="28436517" w14:textId="1C0FA674" w:rsidR="00A05608" w:rsidRPr="00A05608" w:rsidRDefault="00A05608" w:rsidP="00A05608">
            <w:pPr>
              <w:pStyle w:val="TableParagraph"/>
              <w:kinsoku w:val="0"/>
              <w:overflowPunct w:val="0"/>
              <w:spacing w:before="11" w:line="300" w:lineRule="exact"/>
              <w:ind w:left="350" w:right="132" w:hanging="196"/>
              <w:rPr>
                <w:rFonts w:ascii="TH SarabunIT๙" w:hAnsi="TH SarabunIT๙" w:cs="TH SarabunIT๙"/>
                <w:b/>
                <w:bCs/>
                <w:color w:val="FFFFFF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  <w:cs/>
              </w:rPr>
              <w:t>รับ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สินบน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3C89F46E" w14:textId="5DB6A2AB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978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1372E7F8" w14:textId="7B289C19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245" w:right="238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3A39DDED" w14:textId="7DCC6A51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94" w:right="88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รับผิดชอบ</w:t>
            </w:r>
          </w:p>
        </w:tc>
      </w:tr>
      <w:tr w:rsidR="0065183F" w:rsidRPr="00A05608" w14:paraId="724B803D" w14:textId="77777777" w:rsidTr="0065183F">
        <w:trPr>
          <w:trHeight w:val="362"/>
        </w:trPr>
        <w:tc>
          <w:tcPr>
            <w:tcW w:w="150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579F"/>
          </w:tcPr>
          <w:p w14:paraId="7998B458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2" w:lineRule="exact"/>
              <w:ind w:left="111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งานอำนวยการ</w:t>
            </w:r>
          </w:p>
        </w:tc>
      </w:tr>
      <w:tr w:rsidR="0065183F" w:rsidRPr="00A05608" w14:paraId="1958A9E1" w14:textId="77777777" w:rsidTr="00AF651A">
        <w:trPr>
          <w:trHeight w:val="421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902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3873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10" w:right="188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การเบิกจ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 งบประมาณและ เงินนอก</w:t>
            </w:r>
          </w:p>
          <w:p w14:paraId="4EAB744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44" w:lineRule="exact"/>
              <w:ind w:left="11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EC9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42" w:lineRule="auto"/>
              <w:ind w:left="111" w:right="333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ตรวจสอบหลักฐานการเบิก จ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เงิน งบประมาณและเงิน นอกงบประมาณ ตามวงรอบ การเบิกจ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าย</w:t>
            </w:r>
            <w:proofErr w:type="spellEnd"/>
          </w:p>
          <w:p w14:paraId="5FB8143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10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-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เรียกรับเงินจาก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ปฏิบัติงานที่เบิกจ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ให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65256E" w14:textId="77777777" w:rsidR="00AF651A" w:rsidRPr="00A05608" w:rsidRDefault="00AF651A" w:rsidP="00AF651A">
            <w:pPr>
              <w:pStyle w:val="TableParagraph"/>
              <w:kinsoku w:val="0"/>
              <w:overflowPunct w:val="0"/>
              <w:spacing w:line="315" w:lineRule="exact"/>
              <w:ind w:left="298" w:right="28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ปาน</w:t>
            </w:r>
            <w:r w:rsidRPr="00A05608">
              <w:rPr>
                <w:rFonts w:ascii="TH SarabunIT๙" w:hAnsi="TH SarabunIT๙" w:cs="TH SarabunIT๙"/>
                <w:b/>
                <w:bCs/>
                <w:spacing w:val="-8"/>
                <w:sz w:val="28"/>
                <w:szCs w:val="28"/>
                <w:cs/>
              </w:rPr>
              <w:t>กลาง</w:t>
            </w:r>
          </w:p>
          <w:p w14:paraId="740E3E87" w14:textId="5259C9B9" w:rsidR="0065183F" w:rsidRPr="00A05608" w:rsidRDefault="00AF651A" w:rsidP="00AF651A">
            <w:pPr>
              <w:pStyle w:val="TableParagraph"/>
              <w:kinsoku w:val="0"/>
              <w:overflowPunct w:val="0"/>
              <w:spacing w:before="1"/>
              <w:ind w:left="89" w:right="8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(๙)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BAF3" w14:textId="77777777" w:rsidR="0065183F" w:rsidRPr="00A05608" w:rsidRDefault="0065183F" w:rsidP="00847118">
            <w:pPr>
              <w:pStyle w:val="TableParagraph"/>
              <w:kinsoku w:val="0"/>
              <w:overflowPunct w:val="0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กำกับดูแล การปฏิบัติงาน โดยมีการตรวจสอบตามสาย การบังคับบัญชาทุกขั้นตอน เพื่อ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ใหเกิดชองว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ในการ เรียกรับ ผลประโยชน</w:t>
            </w:r>
          </w:p>
          <w:p w14:paraId="48EDEA7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0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6A49EB64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111" w:right="167" w:firstLine="59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๒. อบรม กำชับการปฏิบัติงาน ของเจาหนาที่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สม่ำเสมอ เพื่อสร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จิตสำนึกในการ ปฏิบัติงาน</w:t>
            </w:r>
          </w:p>
          <w:p w14:paraId="30D852B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75E9115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350" w:right="84" w:hanging="244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๓. ดูแลทุกขสุข สอบถาม ปญหา ความ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เป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นอยู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ใกลชิด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038F" w14:textId="19A22C95" w:rsidR="0065183F" w:rsidRPr="00A05608" w:rsidRDefault="0065183F" w:rsidP="00847118">
            <w:pPr>
              <w:pStyle w:val="TableParagraph"/>
              <w:kinsoku w:val="0"/>
              <w:overflowPunct w:val="0"/>
              <w:spacing w:line="242" w:lineRule="auto"/>
              <w:ind w:left="106" w:right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๑.มีการอบรม กำชับ การปฏิบัติ หน</w:t>
            </w:r>
            <w:r w:rsidR="00771D2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้าที่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นประจำ</w:t>
            </w:r>
          </w:p>
          <w:p w14:paraId="1DD44D68" w14:textId="644BEC27" w:rsidR="0065183F" w:rsidRPr="00A05608" w:rsidRDefault="0065183F" w:rsidP="00847118">
            <w:pPr>
              <w:pStyle w:val="TableParagraph"/>
              <w:kinsoku w:val="0"/>
              <w:overflowPunct w:val="0"/>
              <w:spacing w:before="106"/>
              <w:ind w:left="106" w:right="23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771D2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รว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จส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บเ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สา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ี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ี</w:t>
            </w:r>
            <w:r w:rsidR="00771D2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ยว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ข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137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ั การปฏิบัติงาน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0D9A7D9E" w14:textId="77777777" w:rsidR="00771D2D" w:rsidRPr="00A05608" w:rsidRDefault="0065183F" w:rsidP="00847118">
            <w:pPr>
              <w:pStyle w:val="TableParagraph"/>
              <w:kinsoku w:val="0"/>
              <w:overflowPunct w:val="0"/>
              <w:spacing w:before="113"/>
              <w:ind w:left="106" w:right="251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นอยู สอบถาม พูดคุย เพ</w:t>
            </w:r>
            <w:r w:rsidR="00B02C8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ื่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อให</w:t>
            </w:r>
            <w:r w:rsidR="00B02C8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้</w:t>
            </w:r>
            <w:proofErr w:type="spellStart"/>
            <w:r w:rsidR="00B02C8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</w:t>
            </w:r>
            <w:r w:rsidR="00B02C8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รับ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ทราบปญหาต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ๆ ของ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</w:t>
            </w:r>
            <w:r w:rsidR="00771D2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ใต้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บังค</w:t>
            </w:r>
            <w:r w:rsidR="00B02C8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บบัญชา เพ</w:t>
            </w:r>
            <w:r w:rsidR="00771D2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ื่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อสามารถ</w:t>
            </w:r>
            <w:r w:rsidR="00771D2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ดำเนินการแก้ไขปัญหา </w:t>
            </w:r>
          </w:p>
          <w:p w14:paraId="74AA5B0E" w14:textId="0828503A" w:rsidR="0065183F" w:rsidRPr="00A05608" w:rsidRDefault="0065183F" w:rsidP="00847118">
            <w:pPr>
              <w:pStyle w:val="TableParagraph"/>
              <w:kinsoku w:val="0"/>
              <w:overflowPunct w:val="0"/>
              <w:spacing w:before="113"/>
              <w:ind w:left="106" w:right="251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ได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ถูกตอง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24D7" w14:textId="23D9D89B" w:rsidR="0065183F" w:rsidRPr="00A05608" w:rsidRDefault="0065183F" w:rsidP="00847118">
            <w:pPr>
              <w:pStyle w:val="TableParagraph"/>
              <w:kinsoku w:val="0"/>
              <w:overflowPunct w:val="0"/>
              <w:spacing w:line="358" w:lineRule="exact"/>
              <w:ind w:left="245" w:right="24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="00B02C8D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ดาห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3693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8" w:lineRule="exact"/>
              <w:ind w:left="93" w:right="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สว.อก.ฯ</w:t>
            </w:r>
          </w:p>
        </w:tc>
      </w:tr>
      <w:tr w:rsidR="0065183F" w:rsidRPr="00A05608" w14:paraId="7B0A90F7" w14:textId="77777777" w:rsidTr="00AF651A">
        <w:trPr>
          <w:trHeight w:val="1014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D59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965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6B5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0A9303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D2F3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8DA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A75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245" w:right="239"/>
              <w:jc w:val="center"/>
              <w:rPr>
                <w:rFonts w:ascii="TH SarabunIT๙" w:hAnsi="TH SarabunIT๙" w:cs="TH SarabunIT๙"/>
                <w:w w:val="8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85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CD15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93" w:right="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สว.อก.ฯ</w:t>
            </w:r>
          </w:p>
        </w:tc>
      </w:tr>
      <w:tr w:rsidR="0065183F" w:rsidRPr="00A05608" w14:paraId="1302B05B" w14:textId="77777777" w:rsidTr="00AF651A">
        <w:trPr>
          <w:trHeight w:val="158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5B2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right="269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AB38" w14:textId="77777777" w:rsidR="00B02C8D" w:rsidRPr="00A05608" w:rsidRDefault="0065183F" w:rsidP="00847118">
            <w:pPr>
              <w:pStyle w:val="TableParagraph"/>
              <w:kinsoku w:val="0"/>
              <w:overflowPunct w:val="0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กระบวนการ </w:t>
            </w:r>
          </w:p>
          <w:p w14:paraId="6F1D9D20" w14:textId="77777777" w:rsidR="00B02C8D" w:rsidRPr="00A05608" w:rsidRDefault="0065183F" w:rsidP="00847118">
            <w:pPr>
              <w:pStyle w:val="TableParagraph"/>
              <w:kinsoku w:val="0"/>
              <w:overflowPunct w:val="0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การรับ </w:t>
            </w:r>
          </w:p>
          <w:p w14:paraId="417CBD28" w14:textId="5E21C89D" w:rsidR="0065183F" w:rsidRPr="00A05608" w:rsidRDefault="0065183F" w:rsidP="00847118">
            <w:pPr>
              <w:pStyle w:val="TableParagraph"/>
              <w:kinsoku w:val="0"/>
              <w:overflowPunct w:val="0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การแจกจ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พัสดุ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7BE6" w14:textId="3DF7F364" w:rsidR="0065183F" w:rsidRPr="00A05608" w:rsidRDefault="0065183F" w:rsidP="00847118">
            <w:pPr>
              <w:pStyle w:val="TableParagraph"/>
              <w:kinsoku w:val="0"/>
              <w:overflowPunct w:val="0"/>
              <w:ind w:left="111" w:right="259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นำพัสดุมาแจกจ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ายแต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ละฝ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ในสังกัด ตามความต</w:t>
            </w:r>
            <w:r w:rsidR="00B02C8D"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้อ</w:t>
            </w: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งการ</w:t>
            </w:r>
          </w:p>
          <w:p w14:paraId="41AB14A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4" w:line="316" w:lineRule="exact"/>
              <w:ind w:left="111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-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แจกจ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ให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เทาเทียมกัน โดยของที่จะ</w:t>
            </w:r>
          </w:p>
          <w:p w14:paraId="5B43117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3" w:line="304" w:lineRule="exact"/>
              <w:ind w:left="111"/>
              <w:rPr>
                <w:rFonts w:ascii="TH SarabunIT๙" w:hAnsi="TH SarabunIT๙" w:cs="TH SarabunIT๙"/>
                <w:w w:val="95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จ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ให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มาขอเบิก ถ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าต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องการมากจะเรียก </w:t>
            </w:r>
            <w:r w:rsidRPr="00A05608">
              <w:rPr>
                <w:rFonts w:ascii="TH SarabunIT๙" w:hAnsi="TH SarabunIT๙" w:cs="TH SarabunIT๙"/>
                <w:w w:val="95"/>
                <w:sz w:val="28"/>
                <w:szCs w:val="28"/>
                <w:cs/>
              </w:rPr>
              <w:t>รับผลประโยชนในการอำนวยความสะดวก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C41E91" w14:textId="77777777" w:rsidR="00AF651A" w:rsidRPr="00A05608" w:rsidRDefault="00AF651A" w:rsidP="00AF651A">
            <w:pPr>
              <w:pStyle w:val="TableParagraph"/>
              <w:kinsoku w:val="0"/>
              <w:overflowPunct w:val="0"/>
              <w:spacing w:line="315" w:lineRule="exact"/>
              <w:ind w:left="298" w:right="28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ปาน</w:t>
            </w:r>
            <w:r w:rsidRPr="00A05608">
              <w:rPr>
                <w:rFonts w:ascii="TH SarabunIT๙" w:hAnsi="TH SarabunIT๙" w:cs="TH SarabunIT๙"/>
                <w:b/>
                <w:bCs/>
                <w:spacing w:val="-8"/>
                <w:sz w:val="28"/>
                <w:szCs w:val="28"/>
                <w:cs/>
              </w:rPr>
              <w:t>กลาง</w:t>
            </w:r>
          </w:p>
          <w:p w14:paraId="408EBC52" w14:textId="0CD57D84" w:rsidR="0065183F" w:rsidRPr="00A05608" w:rsidRDefault="00AF651A" w:rsidP="00AF651A">
            <w:pPr>
              <w:pStyle w:val="TableParagraph"/>
              <w:kinsoku w:val="0"/>
              <w:overflowPunct w:val="0"/>
              <w:spacing w:line="360" w:lineRule="exact"/>
              <w:ind w:left="89" w:right="8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(๙)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69C9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0F40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CBD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590"/>
              <w:rPr>
                <w:rFonts w:ascii="TH SarabunIT๙" w:hAnsi="TH SarabunIT๙" w:cs="TH SarabunIT๙"/>
                <w:w w:val="8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85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C1E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383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สว.อก.ฯ</w:t>
            </w:r>
          </w:p>
        </w:tc>
      </w:tr>
      <w:tr w:rsidR="0065183F" w:rsidRPr="00A05608" w14:paraId="5F20EAA5" w14:textId="77777777" w:rsidTr="0065183F">
        <w:trPr>
          <w:trHeight w:val="950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42A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AAFA" w14:textId="77777777" w:rsidR="00423648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11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กระบวนการ </w:t>
            </w:r>
          </w:p>
          <w:p w14:paraId="14EE6221" w14:textId="1A7A2EDE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110"/>
              <w:rPr>
                <w:rFonts w:ascii="TH SarabunIT๙" w:hAnsi="TH SarabunIT๙" w:cs="TH SarabunIT๙"/>
                <w:b/>
                <w:bCs/>
                <w:w w:val="9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w w:val="95"/>
                <w:sz w:val="32"/>
                <w:szCs w:val="32"/>
                <w:cs/>
              </w:rPr>
              <w:t>การจัดซื้อจัดจ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w w:val="95"/>
                <w:sz w:val="32"/>
                <w:szCs w:val="32"/>
                <w:cs/>
              </w:rPr>
              <w:t>าง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54D2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16" w:lineRule="exact"/>
              <w:ind w:left="111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จัดทำและประกาศการจัดซื้อจัดจ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าง</w:t>
            </w:r>
            <w:proofErr w:type="spellEnd"/>
          </w:p>
          <w:p w14:paraId="1DBDC50C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16" w:lineRule="exact"/>
              <w:ind w:left="111"/>
              <w:rPr>
                <w:rFonts w:ascii="TH SarabunIT๙" w:hAnsi="TH SarabunIT๙" w:cs="TH SarabunIT๙"/>
                <w:w w:val="90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w w:val="90"/>
                <w:sz w:val="28"/>
                <w:szCs w:val="28"/>
                <w:cs/>
              </w:rPr>
              <w:t>-</w:t>
            </w:r>
            <w:r w:rsidRPr="00A05608">
              <w:rPr>
                <w:rFonts w:ascii="TH SarabunIT๙" w:hAnsi="TH SarabunIT๙" w:cs="TH SarabunIT๙"/>
                <w:w w:val="90"/>
                <w:sz w:val="28"/>
                <w:szCs w:val="28"/>
                <w:cs/>
              </w:rPr>
              <w:t>มีการปกปดขอม</w:t>
            </w:r>
            <w:proofErr w:type="spellStart"/>
            <w:r w:rsidRPr="00A05608">
              <w:rPr>
                <w:rFonts w:ascii="TH SarabunIT๙" w:hAnsi="TH SarabunIT๙" w:cs="TH SarabunIT๙"/>
                <w:w w:val="90"/>
                <w:sz w:val="28"/>
                <w:szCs w:val="28"/>
                <w:cs/>
              </w:rPr>
              <w:t>ูล</w:t>
            </w:r>
            <w:proofErr w:type="spellEnd"/>
            <w:r w:rsidRPr="00A05608">
              <w:rPr>
                <w:rFonts w:ascii="TH SarabunIT๙" w:hAnsi="TH SarabunIT๙" w:cs="TH SarabunIT๙"/>
                <w:w w:val="90"/>
                <w:sz w:val="28"/>
                <w:szCs w:val="28"/>
                <w:cs/>
              </w:rPr>
              <w:t>เอื้อประโยชนแก</w:t>
            </w:r>
          </w:p>
          <w:p w14:paraId="143D1F2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4" w:line="293" w:lineRule="exact"/>
              <w:ind w:left="111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ป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ื่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ับ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7E0BAB7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291" w:right="182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(16)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C403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968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D6E3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9E41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</w:tr>
      <w:tr w:rsidR="0065183F" w:rsidRPr="00A05608" w14:paraId="07A2567C" w14:textId="77777777" w:rsidTr="0065183F">
        <w:trPr>
          <w:trHeight w:val="1266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9D47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5E66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2BF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4" w:line="314" w:lineRule="exact"/>
              <w:ind w:left="111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จัดทำรายละเอียดคุณลักษณะเฉพาะงาน</w:t>
            </w:r>
          </w:p>
          <w:p w14:paraId="5909BCC8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14" w:lineRule="exact"/>
              <w:ind w:left="111"/>
              <w:rPr>
                <w:rFonts w:ascii="TH SarabunIT๙" w:hAnsi="TH SarabunIT๙" w:cs="TH SarabunIT๙"/>
                <w:spacing w:val="3"/>
                <w:w w:val="79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8"/>
                <w:w w:val="79"/>
                <w:sz w:val="28"/>
                <w:szCs w:val="28"/>
                <w:cs/>
              </w:rPr>
              <w:t>-</w:t>
            </w:r>
            <w:r w:rsidRPr="00A05608">
              <w:rPr>
                <w:rFonts w:ascii="TH SarabunIT๙" w:hAnsi="TH SarabunIT๙" w:cs="TH SarabunIT๙"/>
                <w:spacing w:val="15"/>
                <w:w w:val="79"/>
                <w:sz w:val="28"/>
                <w:szCs w:val="28"/>
                <w:cs/>
              </w:rPr>
              <w:t>ม</w:t>
            </w:r>
            <w:r w:rsidRPr="00A05608">
              <w:rPr>
                <w:rFonts w:ascii="TH SarabunIT๙" w:hAnsi="TH SarabunIT๙" w:cs="TH SarabunIT๙"/>
                <w:spacing w:val="3"/>
                <w:w w:val="79"/>
                <w:sz w:val="28"/>
                <w:szCs w:val="28"/>
                <w:cs/>
              </w:rPr>
              <w:t>ี</w:t>
            </w:r>
            <w:r w:rsidRPr="00A05608">
              <w:rPr>
                <w:rFonts w:ascii="TH SarabunIT๙" w:hAnsi="TH SarabunIT๙" w:cs="TH SarabunIT๙"/>
                <w:spacing w:val="18"/>
                <w:w w:val="79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10"/>
                <w:w w:val="79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6"/>
                <w:w w:val="79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18"/>
                <w:w w:val="79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10"/>
                <w:w w:val="79"/>
                <w:sz w:val="28"/>
                <w:szCs w:val="28"/>
                <w:cs/>
              </w:rPr>
              <w:t>ำ</w:t>
            </w:r>
            <w:r w:rsidRPr="00A05608">
              <w:rPr>
                <w:rFonts w:ascii="TH SarabunIT๙" w:hAnsi="TH SarabunIT๙" w:cs="TH SarabunIT๙"/>
                <w:spacing w:val="21"/>
                <w:w w:val="79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19"/>
                <w:w w:val="79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17"/>
                <w:w w:val="79"/>
                <w:sz w:val="28"/>
                <w:szCs w:val="28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pacing w:val="13"/>
                <w:w w:val="79"/>
                <w:sz w:val="28"/>
                <w:szCs w:val="28"/>
                <w:cs/>
              </w:rPr>
              <w:t>ค</w:t>
            </w:r>
            <w:r w:rsidRPr="00A05608">
              <w:rPr>
                <w:rFonts w:ascii="TH SarabunIT๙" w:hAnsi="TH SarabunIT๙" w:cs="TH SarabunIT๙"/>
                <w:spacing w:val="3"/>
                <w:w w:val="79"/>
                <w:sz w:val="28"/>
                <w:szCs w:val="28"/>
                <w:cs/>
              </w:rPr>
              <w:t>ุ</w:t>
            </w:r>
            <w:r w:rsidRPr="00A05608">
              <w:rPr>
                <w:rFonts w:ascii="TH SarabunIT๙" w:hAnsi="TH SarabunIT๙" w:cs="TH SarabunIT๙"/>
                <w:spacing w:val="19"/>
                <w:w w:val="79"/>
                <w:sz w:val="28"/>
                <w:szCs w:val="28"/>
                <w:cs/>
              </w:rPr>
              <w:t>ณ</w:t>
            </w:r>
            <w:r w:rsidRPr="00A05608">
              <w:rPr>
                <w:rFonts w:ascii="TH SarabunIT๙" w:hAnsi="TH SarabunIT๙" w:cs="TH SarabunIT๙"/>
                <w:spacing w:val="15"/>
                <w:w w:val="79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pacing w:val="3"/>
                <w:w w:val="79"/>
                <w:sz w:val="28"/>
                <w:szCs w:val="28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18"/>
                <w:w w:val="79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19"/>
                <w:w w:val="79"/>
                <w:sz w:val="28"/>
                <w:szCs w:val="28"/>
                <w:cs/>
              </w:rPr>
              <w:t>ษ</w:t>
            </w:r>
            <w:r w:rsidRPr="00A05608">
              <w:rPr>
                <w:rFonts w:ascii="TH SarabunIT๙" w:hAnsi="TH SarabunIT๙" w:cs="TH SarabunIT๙"/>
                <w:spacing w:val="23"/>
                <w:w w:val="79"/>
                <w:sz w:val="28"/>
                <w:szCs w:val="28"/>
                <w:cs/>
              </w:rPr>
              <w:t>ณ</w:t>
            </w:r>
            <w:r w:rsidRPr="00A05608">
              <w:rPr>
                <w:rFonts w:ascii="TH SarabunIT๙" w:hAnsi="TH SarabunIT๙" w:cs="TH SarabunIT๙"/>
                <w:spacing w:val="17"/>
                <w:w w:val="79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11"/>
                <w:w w:val="79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2"/>
                <w:w w:val="79"/>
                <w:sz w:val="28"/>
                <w:szCs w:val="28"/>
                <w:cs/>
              </w:rPr>
              <w:t>ฉ</w:t>
            </w:r>
            <w:r w:rsidRPr="00A05608">
              <w:rPr>
                <w:rFonts w:ascii="TH SarabunIT๙" w:hAnsi="TH SarabunIT๙" w:cs="TH SarabunIT๙"/>
                <w:spacing w:val="21"/>
                <w:w w:val="79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pacing w:val="14"/>
                <w:w w:val="79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3"/>
                <w:w w:val="79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11"/>
                <w:w w:val="79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5"/>
                <w:w w:val="79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pacing w:val="2"/>
                <w:w w:val="79"/>
                <w:sz w:val="28"/>
                <w:szCs w:val="28"/>
                <w:cs/>
              </w:rPr>
              <w:t>ื</w:t>
            </w:r>
            <w:r w:rsidRPr="00A05608">
              <w:rPr>
                <w:rFonts w:ascii="TH SarabunIT๙" w:hAnsi="TH SarabunIT๙" w:cs="TH SarabunIT๙"/>
                <w:spacing w:val="3"/>
                <w:w w:val="79"/>
                <w:sz w:val="28"/>
                <w:szCs w:val="28"/>
                <w:cs/>
              </w:rPr>
              <w:t>่</w:t>
            </w:r>
            <w:r w:rsidRPr="00A05608">
              <w:rPr>
                <w:rFonts w:ascii="TH SarabunIT๙" w:hAnsi="TH SarabunIT๙" w:cs="TH SarabunIT๙"/>
                <w:spacing w:val="14"/>
                <w:w w:val="79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11"/>
                <w:w w:val="79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4"/>
                <w:w w:val="79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w w:val="79"/>
                <w:sz w:val="28"/>
                <w:szCs w:val="28"/>
                <w:cs/>
              </w:rPr>
              <w:t>ื</w:t>
            </w:r>
            <w:r w:rsidRPr="00A05608">
              <w:rPr>
                <w:rFonts w:ascii="TH SarabunIT๙" w:hAnsi="TH SarabunIT๙" w:cs="TH SarabunIT๙"/>
                <w:spacing w:val="3"/>
                <w:w w:val="79"/>
                <w:sz w:val="28"/>
                <w:szCs w:val="28"/>
                <w:cs/>
              </w:rPr>
              <w:t>้อ</w:t>
            </w:r>
          </w:p>
          <w:p w14:paraId="659C2FE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3" w:line="304" w:lineRule="exact"/>
              <w:ind w:left="111" w:right="339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ประโยชนแก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ประกอบการเพื่อแลกรับ สินบน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7B2F"/>
          </w:tcPr>
          <w:p w14:paraId="33E5A1CE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42" w:lineRule="auto"/>
              <w:ind w:left="291" w:right="141" w:firstLine="9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 (12)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83A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BB1F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7AFD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245" w:right="2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16E0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92" w:right="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สว.อก.ฯ</w:t>
            </w:r>
          </w:p>
        </w:tc>
      </w:tr>
      <w:tr w:rsidR="0065183F" w:rsidRPr="00A05608" w14:paraId="057EEE99" w14:textId="77777777" w:rsidTr="0065183F">
        <w:trPr>
          <w:trHeight w:val="945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4F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5B65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EF0E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4" w:line="316" w:lineRule="exact"/>
              <w:ind w:left="111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บริหารสัญญาและการตรวจรับงาน</w:t>
            </w:r>
          </w:p>
          <w:p w14:paraId="2591E339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7" w:line="300" w:lineRule="exact"/>
              <w:ind w:left="111" w:right="159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-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จร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าย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เท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็จ 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ื้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ป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ื่อ 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กกับ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ป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8C6D45A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42" w:lineRule="auto"/>
              <w:ind w:left="291" w:right="182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(16)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67F3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944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D1DF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245" w:right="239"/>
              <w:jc w:val="center"/>
              <w:rPr>
                <w:rFonts w:ascii="TH SarabunIT๙" w:hAnsi="TH SarabunIT๙" w:cs="TH SarabunIT๙"/>
                <w:w w:val="8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85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1C93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359" w:lineRule="exact"/>
              <w:ind w:left="92" w:right="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สว.อก.ฯ</w:t>
            </w:r>
          </w:p>
        </w:tc>
      </w:tr>
      <w:tr w:rsidR="0065183F" w:rsidRPr="00A05608" w14:paraId="531E4C8C" w14:textId="77777777" w:rsidTr="0065183F">
        <w:trPr>
          <w:trHeight w:val="181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2A16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right="269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8498" w14:textId="77777777" w:rsidR="00423648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กระบวนการการ ขออนุญาตตอ อายุใบสำคัญ ประจำตัวคน</w:t>
            </w:r>
          </w:p>
          <w:p w14:paraId="412ECAE1" w14:textId="460879B5" w:rsidR="0065183F" w:rsidRPr="00A05608" w:rsidRDefault="0065183F" w:rsidP="00423648">
            <w:pPr>
              <w:pStyle w:val="TableParagraph"/>
              <w:kinsoku w:val="0"/>
              <w:overflowPunct w:val="0"/>
              <w:spacing w:before="1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ตางด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าว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ฯ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FA65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111" w:right="13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บุคคลตางดาวนำสมุดประจำตัวคน ตางด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าว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มาขอติดตออายุใบอนุญาต</w:t>
            </w:r>
          </w:p>
          <w:p w14:paraId="5477DAAB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line="242" w:lineRule="auto"/>
              <w:ind w:left="110" w:right="497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-มีการเรียกรับสินบนเพื่ออำนวย ความสะดวก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50CB42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291" w:right="182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(16)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1FF2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451B" w14:textId="77777777" w:rsidR="0065183F" w:rsidRPr="00A05608" w:rsidRDefault="0065183F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ED8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245" w:right="239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5FC1" w14:textId="77777777" w:rsidR="0065183F" w:rsidRPr="00A05608" w:rsidRDefault="0065183F" w:rsidP="00847118">
            <w:pPr>
              <w:pStyle w:val="TableParagraph"/>
              <w:kinsoku w:val="0"/>
              <w:overflowPunct w:val="0"/>
              <w:spacing w:before="1"/>
              <w:ind w:left="94" w:right="8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</w:tc>
      </w:tr>
    </w:tbl>
    <w:p w14:paraId="7846BBC3" w14:textId="1E3B4AD5" w:rsidR="0065183F" w:rsidRPr="00A05608" w:rsidRDefault="0065183F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tbl>
      <w:tblPr>
        <w:tblW w:w="15024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1550"/>
        <w:gridCol w:w="2954"/>
        <w:gridCol w:w="1162"/>
        <w:gridCol w:w="2694"/>
        <w:gridCol w:w="2836"/>
        <w:gridCol w:w="1416"/>
        <w:gridCol w:w="1700"/>
      </w:tblGrid>
      <w:tr w:rsidR="00A05608" w:rsidRPr="00A05608" w14:paraId="5BB847C3" w14:textId="77777777" w:rsidTr="00423648">
        <w:trPr>
          <w:trHeight w:val="108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6AC8E0B9" w14:textId="28B9B823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111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3761F78B" w14:textId="7BB54E5F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599" w:right="155" w:hanging="412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กระบวนงาน/ งาน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2BDCD420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130" w:hanging="73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ประเด็นความเสี่ยงตอการ</w:t>
            </w:r>
          </w:p>
          <w:p w14:paraId="44625D59" w14:textId="51C2AB90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205" w:hanging="984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บสินบน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0CA3EE9C" w14:textId="11450B40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303" w:right="265" w:firstLine="92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7E67182E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258" w:right="234" w:hanging="2"/>
              <w:jc w:val="center"/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รายละเอียดมาตรการ ควบคุมความเสี่ยงการ</w:t>
            </w:r>
          </w:p>
          <w:p w14:paraId="589459D6" w14:textId="54178D8D" w:rsidR="00A05608" w:rsidRPr="00A05608" w:rsidRDefault="00A05608" w:rsidP="00A05608">
            <w:pPr>
              <w:pStyle w:val="TableParagraph"/>
              <w:kinsoku w:val="0"/>
              <w:overflowPunct w:val="0"/>
              <w:spacing w:before="2" w:line="352" w:lineRule="exact"/>
              <w:ind w:left="251" w:right="241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  <w:cs/>
              </w:rPr>
              <w:t>รับ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สินบน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4E474CDE" w14:textId="217076C2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842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205CD098" w14:textId="01C9B981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279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23BB18EF" w14:textId="10602140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268" w:right="254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รับผิดชอบ</w:t>
            </w:r>
          </w:p>
        </w:tc>
      </w:tr>
      <w:tr w:rsidR="00423648" w:rsidRPr="00A05608" w14:paraId="4489079A" w14:textId="77777777" w:rsidTr="00423648">
        <w:trPr>
          <w:trHeight w:val="361"/>
        </w:trPr>
        <w:tc>
          <w:tcPr>
            <w:tcW w:w="15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7A5F3DC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42" w:lineRule="exact"/>
              <w:ind w:left="111"/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  <w:cs/>
              </w:rPr>
              <w:t>งานปองกันปราบปราม</w:t>
            </w:r>
          </w:p>
        </w:tc>
      </w:tr>
      <w:tr w:rsidR="00423648" w:rsidRPr="00A05608" w14:paraId="7E6AB1D0" w14:textId="77777777" w:rsidTr="00423648">
        <w:trPr>
          <w:trHeight w:val="357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8020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59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0413C06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8" w:lineRule="exact"/>
              <w:ind w:left="110"/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  <w:cs/>
              </w:rPr>
              <w:t>การจับกุมและ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1A850F9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8" w:lineRule="exact"/>
              <w:ind w:left="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การใชอำนาจหนาทใ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นการ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11375367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8" w:lineRule="exact"/>
              <w:ind w:left="278" w:right="2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2874A59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8" w:lineRule="exact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B3BE716" w14:textId="126F89AD" w:rsidR="00423648" w:rsidRPr="00A05608" w:rsidRDefault="00423648" w:rsidP="00847118">
            <w:pPr>
              <w:pStyle w:val="TableParagraph"/>
              <w:kinsoku w:val="0"/>
              <w:overflowPunct w:val="0"/>
              <w:spacing w:line="338" w:lineRule="exact"/>
              <w:ind w:left="115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๑.</w:t>
            </w:r>
            <w:r w:rsidR="008A35BE"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กอนออกปฏิบัติหนาที่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1E04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59" w:lineRule="exact"/>
              <w:ind w:left="459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C15765E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8" w:lineRule="exact"/>
              <w:ind w:left="270" w:right="25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ผกก.ป.ฯ</w:t>
            </w:r>
          </w:p>
        </w:tc>
      </w:tr>
      <w:tr w:rsidR="00423648" w:rsidRPr="00A05608" w14:paraId="6A7D284D" w14:textId="77777777" w:rsidTr="00423648">
        <w:trPr>
          <w:trHeight w:val="352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6535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1B8AC8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110"/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  <w:cs/>
              </w:rPr>
              <w:t>การบังคับใช</w:t>
            </w: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AA7DD0C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ปองกันปราบราอาชญากรรม</w:t>
            </w: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64D7C649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278" w:right="26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4DECFD0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ของเจาหนาที่ตำรวจใหปฏิบัติ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2D72A9E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115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หัวหนางานตอง อบรม กำชับ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B0E4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B0C4DC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270" w:right="25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สวป.ฯ</w:t>
            </w:r>
          </w:p>
        </w:tc>
      </w:tr>
      <w:tr w:rsidR="00423648" w:rsidRPr="00A05608" w14:paraId="470D3E55" w14:textId="77777777" w:rsidTr="00423648">
        <w:trPr>
          <w:trHeight w:val="350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FFE4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F88B993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0" w:lineRule="exact"/>
              <w:ind w:left="110"/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B441DE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0" w:lineRule="exact"/>
              <w:ind w:left="108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-มีการเรียกรับสินบนเพื่อแลกกับ</w:t>
            </w: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2F3B4D15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08DA5A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0" w:lineRule="exact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เคร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งค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รัด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AD594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0" w:lineRule="exact"/>
              <w:ind w:left="115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การปฏิบัติงานของ เจาหนาที่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F30B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A89E46E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5C2D5009" w14:textId="77777777" w:rsidTr="00423648">
        <w:trPr>
          <w:trHeight w:val="350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0BB5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F570DE0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9BC0C2A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0" w:lineRule="exact"/>
              <w:ind w:left="108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การดูแลความปลอดภัย หรือการ</w:t>
            </w: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5E2B6D2A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307D028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0" w:lineRule="exact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ใหเรียก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รั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บท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รัพย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สินหรือ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DC95797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0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ตำรวจใหปฏิบัติตามกฎหมาย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F327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749FAF5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73BE5CD0" w14:textId="77777777" w:rsidTr="00423648">
        <w:trPr>
          <w:trHeight w:val="352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4A9A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F8ECDEA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47E46EC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108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จับกุม หรือทำใหรับโทษ</w:t>
            </w: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2B73BF6D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2837D76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112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ประโยชนอื่นใดเพื่อช</w:t>
            </w:r>
            <w:proofErr w:type="spellStart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เหลือ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970C89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เคร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งค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รัด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ใหเรียกรับ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656D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3FEDF03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3F076781" w14:textId="77777777" w:rsidTr="00423648">
        <w:trPr>
          <w:trHeight w:val="347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98E3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7252A16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CC5DDF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28" w:lineRule="exact"/>
              <w:ind w:left="108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น</w:t>
            </w:r>
            <w:proofErr w:type="spellStart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ลง</w:t>
            </w: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4639D940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45050A8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28" w:lineRule="exact"/>
              <w:ind w:left="112"/>
              <w:rPr>
                <w:rFonts w:ascii="TH SarabunIT๙" w:hAnsi="TH SarabunIT๙" w:cs="TH SarabunIT๙"/>
                <w:w w:val="85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w w:val="85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w w:val="85"/>
                <w:sz w:val="32"/>
                <w:szCs w:val="32"/>
                <w:cs/>
              </w:rPr>
              <w:t>กระทำผิด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32FFCC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28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ทรัพยสินหรือ ประโยชนอื่นใด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E285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C7DBEA4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749E3854" w14:textId="77777777" w:rsidTr="00423648">
        <w:trPr>
          <w:trHeight w:val="356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961C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FD6646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4472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1D3D263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63AD4F0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6" w:lineRule="exact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าส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วั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ิก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พิ่ม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ิม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ื่อ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A07E523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6" w:lineRule="exact"/>
              <w:ind w:left="115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เพื่อช</w:t>
            </w:r>
            <w:proofErr w:type="spellStart"/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เหลือ</w:t>
            </w:r>
            <w:proofErr w:type="spellStart"/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กระทำผิดทุก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436A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9CE8DD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0EBFACDD" w14:textId="77777777" w:rsidTr="00423648">
        <w:trPr>
          <w:trHeight w:val="353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EABE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6B18185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2C2A6F4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4" w:lineRule="exact"/>
              <w:ind w:left="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การออกตรวจคน เชน การ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408BBE19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4" w:lineRule="exact"/>
              <w:ind w:left="278" w:right="2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C08AEA8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4" w:lineRule="exact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สร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ขวัญกำลังใจในการ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213A40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4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6D37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F9E80CA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19B509C7" w14:textId="77777777" w:rsidTr="00423648">
        <w:trPr>
          <w:trHeight w:val="353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47D7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16BEDBB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48BE49F" w14:textId="77777777" w:rsidR="00423648" w:rsidRPr="00A05608" w:rsidRDefault="00423648" w:rsidP="00847118">
            <w:pPr>
              <w:pStyle w:val="TableParagraph"/>
              <w:tabs>
                <w:tab w:val="left" w:pos="1164"/>
              </w:tabs>
              <w:kinsoku w:val="0"/>
              <w:overflowPunct w:val="0"/>
              <w:spacing w:line="334" w:lineRule="exact"/>
              <w:ind w:left="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อบเ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b/>
                <w:bCs/>
                <w:spacing w:val="-135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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พน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ัน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</w:t>
            </w:r>
            <w:r w:rsidRPr="00A0560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ิด</w:t>
            </w: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55CE5864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4" w:lineRule="exact"/>
              <w:ind w:left="278" w:right="26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821C9BF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4" w:lineRule="exact"/>
              <w:ind w:left="112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ปฏิบัติหนาที่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34580EC" w14:textId="174A24B9" w:rsidR="00423648" w:rsidRPr="00A05608" w:rsidRDefault="00423648" w:rsidP="00847118">
            <w:pPr>
              <w:pStyle w:val="TableParagraph"/>
              <w:kinsoku w:val="0"/>
              <w:overflowPunct w:val="0"/>
              <w:spacing w:line="334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8A35BE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สอดสอง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ใตงบ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คับบัญชา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C416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6C25EA0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69A0A135" w14:textId="77777777" w:rsidTr="00423648">
        <w:trPr>
          <w:trHeight w:val="1070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CF44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D0317A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90703FD" w14:textId="77777777" w:rsidR="00423648" w:rsidRPr="00A05608" w:rsidRDefault="00423648" w:rsidP="00847118">
            <w:pPr>
              <w:pStyle w:val="TableParagraph"/>
              <w:kinsoku w:val="0"/>
              <w:overflowPunct w:val="0"/>
              <w:ind w:left="108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w w:val="95"/>
                <w:sz w:val="28"/>
                <w:szCs w:val="28"/>
                <w:cs/>
              </w:rPr>
              <w:t xml:space="preserve">-มีการเรียกรับสินบนเพื่อแลกกับการ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จับกุมดำเนินคดี หรือ ทำใหโทษ น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ลง เชน ลดของกลางยาเสพติด</w:t>
            </w: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4D30E59D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7E596AB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42" w:lineRule="auto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การควบคุมดูแล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ใตงบ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คับบัญชา ตามคำสั่ง</w:t>
            </w:r>
          </w:p>
          <w:p w14:paraId="6DD207C4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26" w:lineRule="exact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D80EEC1" w14:textId="07926C1C" w:rsidR="00423648" w:rsidRPr="00A05608" w:rsidRDefault="00423648" w:rsidP="00847118">
            <w:pPr>
              <w:pStyle w:val="TableParagraph"/>
              <w:kinsoku w:val="0"/>
              <w:overflowPunct w:val="0"/>
              <w:spacing w:line="242" w:lineRule="auto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 เชน ออก เยี่ยม เยียนครอบคร</w:t>
            </w:r>
            <w:r w:rsidR="008A35BE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ัว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 สอบถาม</w:t>
            </w:r>
          </w:p>
          <w:p w14:paraId="46542207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26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ปญหาต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างๆ</w:t>
            </w:r>
            <w:proofErr w:type="spellEnd"/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3E10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21BA549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23648" w:rsidRPr="00A05608" w14:paraId="5C298E8C" w14:textId="77777777" w:rsidTr="00423648">
        <w:trPr>
          <w:trHeight w:val="348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573A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F003845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67B6DA2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3829AD07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1DFC2D4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28" w:lineRule="exact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แต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งตั้งคณะกรรมการเพื่อ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0421E5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28" w:lineRule="exact"/>
              <w:ind w:left="18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๓ .นำปญหาต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ๆ ของ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31CA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A8CF1EC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6126F896" w14:textId="77777777" w:rsidTr="00423648">
        <w:trPr>
          <w:trHeight w:val="351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8A52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D1D301F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3CC0846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25665EBE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34D556B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ติดตามและควบคุมการทุจริต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D2E521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2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ใตบังคับบัญชาเสนอ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F51C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F441002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56B7422F" w14:textId="77777777" w:rsidTr="00423648">
        <w:trPr>
          <w:trHeight w:val="350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86DB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115CC5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B20C9E9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03EEA90B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D7C3B7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0" w:lineRule="exact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ประจำสถานี</w:t>
            </w: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17C3093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30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คณะกรรมการเพื่อติดตาม และ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6339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0CB6A3B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6A61E076" w14:textId="77777777" w:rsidTr="00423648">
        <w:trPr>
          <w:trHeight w:val="356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DC5D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7CCD15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2D44451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FF0000"/>
          </w:tcPr>
          <w:p w14:paraId="644DBF46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AFD732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DF48D2" w14:textId="50ADE601" w:rsidR="00423648" w:rsidRPr="00A05608" w:rsidRDefault="00423648" w:rsidP="00847118">
            <w:pPr>
              <w:pStyle w:val="TableParagraph"/>
              <w:kinsoku w:val="0"/>
              <w:overflowPunct w:val="0"/>
              <w:spacing w:line="336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ควบคุมการทุจริต เพื่อหา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67D9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811B537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23648" w:rsidRPr="00A05608" w14:paraId="32BB5BB5" w14:textId="77777777" w:rsidTr="00423648">
        <w:trPr>
          <w:trHeight w:val="712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F4C5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049A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5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7C62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6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FC89FC8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69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8FE0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3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6483" w14:textId="53AA8B46" w:rsidR="00423648" w:rsidRPr="00A05608" w:rsidRDefault="00423648" w:rsidP="00847118">
            <w:pPr>
              <w:pStyle w:val="TableParagraph"/>
              <w:kinsoku w:val="0"/>
              <w:overflowPunct w:val="0"/>
              <w:spacing w:line="357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</w:t>
            </w:r>
            <w:r w:rsidR="008A35BE"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้ไข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ตอไป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AACA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DFDF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63B298C1" w14:textId="0DEA6932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tbl>
      <w:tblPr>
        <w:tblW w:w="15028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1556"/>
        <w:gridCol w:w="2980"/>
        <w:gridCol w:w="1132"/>
        <w:gridCol w:w="2436"/>
        <w:gridCol w:w="2524"/>
        <w:gridCol w:w="1704"/>
        <w:gridCol w:w="1984"/>
      </w:tblGrid>
      <w:tr w:rsidR="00A05608" w:rsidRPr="00A05608" w14:paraId="423933C6" w14:textId="77777777" w:rsidTr="00423648">
        <w:trPr>
          <w:trHeight w:val="108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D5F911F" w14:textId="01381991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111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364F2F8C" w14:textId="17E2526F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606" w:right="158" w:hanging="41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กระบวนงาน/ งาน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41573FF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130" w:hanging="73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ประเด็นความเสี่ยงตอการ</w:t>
            </w:r>
          </w:p>
          <w:p w14:paraId="16DFED2C" w14:textId="560FF1A0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218" w:hanging="948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บสินบน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279A6643" w14:textId="165E2982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286" w:right="252" w:firstLine="88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687AEB14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258" w:right="234" w:hanging="2"/>
              <w:jc w:val="center"/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รายละเอียดมาตรการ ควบคุมความเสี่ยงการ</w:t>
            </w:r>
          </w:p>
          <w:p w14:paraId="02DC78E7" w14:textId="4E993F4C" w:rsidR="00A05608" w:rsidRPr="00A05608" w:rsidRDefault="00A05608" w:rsidP="00A05608">
            <w:pPr>
              <w:pStyle w:val="TableParagraph"/>
              <w:kinsoku w:val="0"/>
              <w:overflowPunct w:val="0"/>
              <w:spacing w:before="2" w:line="352" w:lineRule="exact"/>
              <w:ind w:left="822" w:hanging="55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  <w:cs/>
              </w:rPr>
              <w:t>รับ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สินบน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F16E6C5" w14:textId="681A3E93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68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0C9FFDE5" w14:textId="062EBD2B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397" w:right="38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70DBFB00" w14:textId="282E81B6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47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รับผิดชอบ</w:t>
            </w:r>
          </w:p>
        </w:tc>
      </w:tr>
      <w:tr w:rsidR="00423648" w:rsidRPr="00A05608" w14:paraId="6F93899E" w14:textId="77777777" w:rsidTr="00423648">
        <w:trPr>
          <w:trHeight w:val="2710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07AD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91" w:right="160" w:hanging="2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 xml:space="preserve">(ตอ)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งาน ป.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3C09" w14:textId="6A17EAF3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 w:right="158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การจับกุมและ การบังคบใช กฎหมาย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E3FB" w14:textId="77777777" w:rsidR="00423648" w:rsidRPr="00A05608" w:rsidRDefault="00423648" w:rsidP="00847118">
            <w:pPr>
              <w:pStyle w:val="TableParagraph"/>
              <w:kinsoku w:val="0"/>
              <w:overflowPunct w:val="0"/>
              <w:ind w:left="115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การบันทึกจับกุมและนำสง พนักงานสอบสวน</w:t>
            </w:r>
          </w:p>
          <w:p w14:paraId="27D515A9" w14:textId="71458A6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5" w:right="168"/>
              <w:rPr>
                <w:rFonts w:ascii="TH SarabunIT๙" w:hAnsi="TH SarabunIT๙" w:cs="TH SarabunIT๙"/>
                <w:sz w:val="30"/>
                <w:szCs w:val="30"/>
              </w:rPr>
            </w:pPr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-ใชอำนาจหนาที่ในการตอรองหา ผลประโยชนสวนตัว เชน การเรียก รับผลประโยชนในการ</w:t>
            </w:r>
            <w:proofErr w:type="spellStart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นำสงตัว</w:t>
            </w:r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proofErr w:type="spellStart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ตองหา หรือการเปลี่ยนขอหา </w:t>
            </w:r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ใหกับ</w:t>
            </w:r>
            <w:proofErr w:type="spellStart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ตองหาใหรับโทษที่น</w:t>
            </w:r>
            <w:proofErr w:type="spellStart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ลง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4ACC970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362" w:right="251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(25)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3B95" w14:textId="4E929A99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๑.อบรม กำชับการ ปฏิบัติงาน </w:t>
            </w:r>
            <w:r w:rsidRPr="00A05608">
              <w:rPr>
                <w:rFonts w:ascii="TH SarabunIT๙" w:hAnsi="TH SarabunIT๙" w:cs="TH SarabunIT๙"/>
                <w:spacing w:val="-15"/>
                <w:sz w:val="32"/>
                <w:szCs w:val="32"/>
                <w:cs/>
              </w:rPr>
              <w:t>ของเจ้า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หนาที่ ตำรวจใหปฏิบัติ ตาม กฎหมายอย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เคร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งค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รัด </w:t>
            </w:r>
            <w:proofErr w:type="spellStart"/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ใหเรียก</w:t>
            </w:r>
            <w:proofErr w:type="spellStart"/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รั</w:t>
            </w:r>
            <w:proofErr w:type="spellEnd"/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บท</w:t>
            </w:r>
            <w:proofErr w:type="spellStart"/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รัพย</w:t>
            </w:r>
            <w:proofErr w:type="spellEnd"/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 xml:space="preserve">สินหรือ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ประโยชนอื่นใดเพื่อ ช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เหลือ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กระทำผิด ๒.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lastRenderedPageBreak/>
              <w:t>ส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สด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ิก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พิ่ม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 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พื่อ </w:t>
            </w:r>
          </w:p>
          <w:p w14:paraId="54F3E91D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ร</w:t>
            </w:r>
            <w:proofErr w:type="spellStart"/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ข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pacing w:val="-167"/>
                <w:sz w:val="32"/>
                <w:szCs w:val="32"/>
                <w:cs/>
              </w:rPr>
              <w:t>ญ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ำล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ใจใ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 </w:t>
            </w:r>
          </w:p>
          <w:p w14:paraId="63B8ADBE" w14:textId="44757D4D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A0560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ปฏิบัติหน้า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ี่</w:t>
            </w:r>
          </w:p>
          <w:p w14:paraId="3EEE4CFB" w14:textId="77777777" w:rsidR="00423648" w:rsidRPr="00A05608" w:rsidRDefault="00423648" w:rsidP="00847118">
            <w:pPr>
              <w:pStyle w:val="TableParagraph"/>
              <w:kinsoku w:val="0"/>
              <w:overflowPunct w:val="0"/>
              <w:ind w:left="110" w:right="86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ควบคุมดูแล</w:t>
            </w:r>
          </w:p>
          <w:p w14:paraId="1477A36D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 w:right="5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ผู้ใตบังคับบัญชา </w:t>
            </w:r>
          </w:p>
          <w:p w14:paraId="30A33ADF" w14:textId="40F0EC10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 w:right="5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 คำสั่ง ๑๒๑๒/๒๕๓๗ </w:t>
            </w:r>
          </w:p>
          <w:p w14:paraId="570C15CB" w14:textId="01164D30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 w:right="5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แต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งตั้งคณะกรรมการ เพื่อ ติดตามและควบคุม การทุจริต ประจำสถานี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FA12" w14:textId="010F4769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 w:right="127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๑.กอนออกปฏิบัติหนาที่ หัวหนางานตอง อบรม กำชับ การปฏิบัติงานของ เจาหน้าที่ ตำรวจใหปฏิบัติ </w:t>
            </w:r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ตามกฎหมาย </w:t>
            </w:r>
            <w:proofErr w:type="spellStart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เคร</w:t>
            </w:r>
            <w:proofErr w:type="spellStart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งค</w:t>
            </w:r>
            <w:proofErr w:type="spellEnd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รัด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ใหเรียกรับ ทรัพยสินหรือ ประโยชนอื่น ใด เพื่อช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เหลือ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กระทำ ผิดทุก กรณี</w:t>
            </w:r>
          </w:p>
          <w:p w14:paraId="6B49267D" w14:textId="31C09717" w:rsidR="00423648" w:rsidRPr="00A05608" w:rsidRDefault="00423648" w:rsidP="00847118">
            <w:pPr>
              <w:pStyle w:val="TableParagraph"/>
              <w:kinsoku w:val="0"/>
              <w:overflowPunct w:val="0"/>
              <w:ind w:left="110" w:right="127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๒.สอดสองผู้ใตบังคับบัญชา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สม่ำเสมอ เชน ออก เยี่ยมเยียนครอบครัว </w:t>
            </w:r>
          </w:p>
          <w:p w14:paraId="5802388A" w14:textId="3A5D8B95" w:rsidR="00423648" w:rsidRPr="00A05608" w:rsidRDefault="00423648" w:rsidP="00847118">
            <w:pPr>
              <w:pStyle w:val="TableParagraph"/>
              <w:kinsoku w:val="0"/>
              <w:overflowPunct w:val="0"/>
              <w:ind w:left="110" w:right="127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เพื่อสอบถามปญหาต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างๆ</w:t>
            </w:r>
            <w:proofErr w:type="spellEnd"/>
          </w:p>
          <w:p w14:paraId="683FE238" w14:textId="3579AD65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1" w:right="210" w:firstLine="67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๓ .นำปญหาต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ๆ ของ </w:t>
            </w:r>
            <w:r w:rsidRPr="00A05608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ผู้ใต้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บังคับบัญชาเสนอ คณะกรรมการเพื่อติดตาม และควบคุมการทุจริต</w:t>
            </w:r>
            <w:r w:rsidRPr="00A05608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 หาแนวทางแกไขตอไป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613F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392" w:right="386"/>
              <w:jc w:val="center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lastRenderedPageBreak/>
              <w:t>ทุกวัน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A519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722" w:right="399" w:hanging="29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ผกก.ป.ฯ สวป.ฯ</w:t>
            </w:r>
          </w:p>
        </w:tc>
      </w:tr>
      <w:tr w:rsidR="00423648" w:rsidRPr="00A05608" w14:paraId="17D99A4D" w14:textId="77777777" w:rsidTr="00423648">
        <w:trPr>
          <w:trHeight w:val="3687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74ED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6BC2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CC23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3"/>
              <w:ind w:left="115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การตรวจสอบแรงงานตางด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าว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และนายจ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ตามกกหมาย</w:t>
            </w:r>
          </w:p>
          <w:p w14:paraId="29CF52AD" w14:textId="77777777" w:rsidR="00423648" w:rsidRPr="00A05608" w:rsidRDefault="00423648" w:rsidP="00847118">
            <w:pPr>
              <w:pStyle w:val="TableParagraph"/>
              <w:kinsoku w:val="0"/>
              <w:overflowPunct w:val="0"/>
              <w:ind w:left="115"/>
              <w:rPr>
                <w:rFonts w:ascii="TH SarabunIT๙" w:hAnsi="TH SarabunIT๙" w:cs="TH SarabunIT๙"/>
                <w:sz w:val="30"/>
                <w:szCs w:val="30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-</w:t>
            </w:r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มีก</w:t>
            </w:r>
            <w:r w:rsidRPr="00A05608">
              <w:rPr>
                <w:rFonts w:ascii="TH SarabunIT๙" w:hAnsi="TH SarabunIT๙" w:cs="TH SarabunIT๙"/>
                <w:spacing w:val="1"/>
                <w:sz w:val="30"/>
                <w:szCs w:val="30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-1"/>
                <w:sz w:val="30"/>
                <w:szCs w:val="30"/>
                <w:cs/>
              </w:rPr>
              <w:t>รเร</w:t>
            </w:r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ี</w:t>
            </w:r>
            <w:r w:rsidRPr="00A05608">
              <w:rPr>
                <w:rFonts w:ascii="TH SarabunIT๙" w:hAnsi="TH SarabunIT๙" w:cs="TH SarabunIT๙"/>
                <w:spacing w:val="-1"/>
                <w:sz w:val="30"/>
                <w:szCs w:val="30"/>
                <w:cs/>
              </w:rPr>
              <w:t>ย</w:t>
            </w:r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1"/>
                <w:sz w:val="30"/>
                <w:szCs w:val="30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1"/>
                <w:sz w:val="30"/>
                <w:szCs w:val="30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1"/>
                <w:sz w:val="30"/>
                <w:szCs w:val="30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-1"/>
                <w:sz w:val="30"/>
                <w:szCs w:val="30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-1"/>
                <w:sz w:val="30"/>
                <w:szCs w:val="30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"/>
                <w:sz w:val="30"/>
                <w:szCs w:val="30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ื่อ</w:t>
            </w:r>
            <w:r w:rsidRPr="00A05608">
              <w:rPr>
                <w:rFonts w:ascii="TH SarabunIT๙" w:hAnsi="TH SarabunIT๙" w:cs="TH SarabunIT๙"/>
                <w:spacing w:val="-2"/>
                <w:sz w:val="30"/>
                <w:szCs w:val="30"/>
                <w:cs/>
              </w:rPr>
              <w:t>แ</w:t>
            </w:r>
            <w:r w:rsidRPr="00A05608">
              <w:rPr>
                <w:rFonts w:ascii="TH SarabunIT๙" w:hAnsi="TH SarabunIT๙" w:cs="TH SarabunIT๙"/>
                <w:spacing w:val="1"/>
                <w:sz w:val="30"/>
                <w:szCs w:val="30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pacing w:val="-4"/>
                <w:sz w:val="30"/>
                <w:szCs w:val="30"/>
                <w:cs/>
              </w:rPr>
              <w:t>กก</w:t>
            </w:r>
            <w:r w:rsidRPr="00A05608">
              <w:rPr>
                <w:rFonts w:ascii="TH SarabunIT๙" w:hAnsi="TH SarabunIT๙" w:cs="TH SarabunIT๙"/>
                <w:spacing w:val="-129"/>
                <w:sz w:val="30"/>
                <w:szCs w:val="30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ั การ</w:t>
            </w:r>
            <w:proofErr w:type="spellStart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จับกุม หรือตอรอง</w:t>
            </w:r>
            <w:proofErr w:type="spellStart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0"/>
                <w:szCs w:val="30"/>
                <w:cs/>
              </w:rPr>
              <w:t>ใหสงตัว กลับประเทศตนทาง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1A38959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5"/>
              <w:ind w:left="362" w:right="251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(25)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CE48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8DC7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DB2B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5"/>
              <w:ind w:left="392" w:right="386"/>
              <w:jc w:val="center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8B1D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 w:line="242" w:lineRule="auto"/>
              <w:ind w:left="722" w:right="399" w:hanging="29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ผกก.ป.ฯ สวป.ฯ</w:t>
            </w:r>
          </w:p>
        </w:tc>
      </w:tr>
    </w:tbl>
    <w:p w14:paraId="74D267CC" w14:textId="3EFE5C77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p w14:paraId="3F2E2410" w14:textId="682A43B1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p w14:paraId="3873BAE3" w14:textId="4AD56B49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tbl>
      <w:tblPr>
        <w:tblW w:w="15028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1556"/>
        <w:gridCol w:w="2980"/>
        <w:gridCol w:w="1132"/>
        <w:gridCol w:w="2692"/>
        <w:gridCol w:w="2552"/>
        <w:gridCol w:w="1700"/>
        <w:gridCol w:w="1704"/>
      </w:tblGrid>
      <w:tr w:rsidR="00A05608" w:rsidRPr="00A05608" w14:paraId="3776158E" w14:textId="77777777" w:rsidTr="00423648">
        <w:trPr>
          <w:trHeight w:val="108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39CC3975" w14:textId="04DF3F16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111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6AC517CA" w14:textId="7817CA4B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606" w:right="158" w:hanging="41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กระบวนงาน/ งาน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1C5C9571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130" w:hanging="73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ประเด็นความเสี่ยงตอการ</w:t>
            </w:r>
          </w:p>
          <w:p w14:paraId="262E9BDE" w14:textId="26DDCD32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218" w:hanging="948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บสินบน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651E544F" w14:textId="298218C4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286" w:right="252" w:firstLine="88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4878C783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258" w:right="234" w:hanging="2"/>
              <w:jc w:val="center"/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รายละเอียดมาตรการ ควบคุมความเสี่ยงการ</w:t>
            </w:r>
          </w:p>
          <w:p w14:paraId="1665D1C2" w14:textId="5C8AD3EA" w:rsidR="00A05608" w:rsidRPr="00A05608" w:rsidRDefault="00A05608" w:rsidP="00A05608">
            <w:pPr>
              <w:pStyle w:val="TableParagraph"/>
              <w:kinsoku w:val="0"/>
              <w:overflowPunct w:val="0"/>
              <w:spacing w:line="338" w:lineRule="exact"/>
              <w:ind w:left="371" w:right="359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  <w:cs/>
              </w:rPr>
              <w:t>รับ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สินบน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B2CC2E9" w14:textId="2EDE0390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702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F3E50C4" w14:textId="014DFEED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415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74AD4D29" w14:textId="4056E4CB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335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รับผิดชอบ</w:t>
            </w:r>
          </w:p>
        </w:tc>
      </w:tr>
      <w:tr w:rsidR="00423648" w:rsidRPr="00A05608" w14:paraId="6C195BD6" w14:textId="77777777" w:rsidTr="00423648">
        <w:trPr>
          <w:trHeight w:val="362"/>
        </w:trPr>
        <w:tc>
          <w:tcPr>
            <w:tcW w:w="15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3"/>
          </w:tcPr>
          <w:p w14:paraId="4825C59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42" w:lineRule="exact"/>
              <w:ind w:left="111"/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  <w:cs/>
              </w:rPr>
              <w:t>งานสืบสวน</w:t>
            </w:r>
          </w:p>
        </w:tc>
      </w:tr>
      <w:tr w:rsidR="00423648" w:rsidRPr="00A05608" w14:paraId="7185BE94" w14:textId="77777777" w:rsidTr="00423648">
        <w:trPr>
          <w:trHeight w:val="1805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0CDE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585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 w:right="158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การจับกุมและ บังคับใช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1A0F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การจับกุมความผิดซึ่งหนา ตาม หมายจับ</w:t>
            </w:r>
          </w:p>
          <w:p w14:paraId="053C63E1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58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-มีการเรียกรับสินบนกับการ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</w:p>
          <w:p w14:paraId="78D06B94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2" w:line="352" w:lineRule="exact"/>
              <w:ind w:left="115" w:right="264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กุม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รือ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3"/>
                <w:sz w:val="32"/>
                <w:szCs w:val="32"/>
                <w:cs/>
              </w:rPr>
              <w:t>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ต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ไ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ใ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ไ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ด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รับ โ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ษ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ู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ข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ึ้น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EBBF97C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362" w:right="251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(20)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F977" w14:textId="77DDD128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 w:right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๑.อบรม กำชับการปฏิบัติงาน </w:t>
            </w:r>
            <w:r w:rsidRPr="00A05608">
              <w:rPr>
                <w:rFonts w:ascii="TH SarabunIT๙" w:hAnsi="TH SarabunIT๙" w:cs="TH SarabunIT๙"/>
                <w:spacing w:val="-15"/>
                <w:sz w:val="32"/>
                <w:szCs w:val="32"/>
                <w:cs/>
              </w:rPr>
              <w:t xml:space="preserve">ของเจา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หน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าท่ี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ตำรวจใหปฏิบัติ ตามกฎหมายอย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เคร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งค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รัด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ใหเรียก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รั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บท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รัพย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สินหรือ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ประโยชนอื่นใดเพื่อช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เหลือ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กระทำผิด</w:t>
            </w:r>
          </w:p>
          <w:p w14:paraId="229527F8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59"/>
              <w:ind w:left="110" w:right="8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่ือ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สร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ขวัญกำลงั ใจในการ ปฏิบัติหนาที่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117C" w14:textId="1982AE6C" w:rsidR="00423648" w:rsidRPr="00A05608" w:rsidRDefault="00423648" w:rsidP="00847118">
            <w:pPr>
              <w:pStyle w:val="TableParagraph"/>
              <w:tabs>
                <w:tab w:val="left" w:pos="662"/>
              </w:tabs>
              <w:kinsoku w:val="0"/>
              <w:overflowPunct w:val="0"/>
              <w:spacing w:before="1"/>
              <w:ind w:left="115" w:right="23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๑.กอนออกปฏิบัติหนาที่ หัวหนางาน ตอง อบรม 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ำ</w:t>
            </w:r>
            <w:proofErr w:type="spellStart"/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pacing w:val="-137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ป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ฏ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3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ข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อง </w:t>
            </w:r>
            <w:r w:rsidRPr="00A05608">
              <w:rPr>
                <w:rFonts w:ascii="TH SarabunIT๙" w:hAnsi="TH SarabunIT๙" w:cs="TH SarabunIT๙"/>
                <w:spacing w:val="-27"/>
                <w:sz w:val="32"/>
                <w:szCs w:val="32"/>
                <w:cs/>
              </w:rPr>
              <w:t xml:space="preserve">เจา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หนาที่ ตำรวจใหปฏิบัติ </w:t>
            </w:r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lastRenderedPageBreak/>
              <w:t xml:space="preserve">ตามกฎหมาย </w:t>
            </w:r>
            <w:proofErr w:type="spellStart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เคร</w:t>
            </w:r>
            <w:proofErr w:type="spellStart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งค</w:t>
            </w:r>
            <w:proofErr w:type="spellEnd"/>
            <w:r w:rsidRPr="00A0560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รัด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ใหเรียก รับ ทรัพยสินหรือประโยชนอื่น ใด เพื่อ ช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เหลือ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กระทำผิดทุก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AB5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455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lastRenderedPageBreak/>
              <w:t>ทุกวัน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4A7F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5" w:right="327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 สว.สส.ฯ</w:t>
            </w:r>
          </w:p>
        </w:tc>
      </w:tr>
      <w:tr w:rsidR="00423648" w:rsidRPr="00A05608" w14:paraId="709D387B" w14:textId="77777777" w:rsidTr="00423648">
        <w:trPr>
          <w:trHeight w:val="1445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28CE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362F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90A0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9" w:line="357" w:lineRule="exact"/>
              <w:ind w:left="11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ึ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b/>
                <w:bCs/>
                <w:spacing w:val="-1"/>
                <w:sz w:val="32"/>
                <w:szCs w:val="32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b/>
                <w:bCs/>
                <w:spacing w:val="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ุม</w:t>
            </w:r>
          </w:p>
          <w:p w14:paraId="09DFCA98" w14:textId="331639D9" w:rsidR="00423648" w:rsidRPr="00A05608" w:rsidRDefault="00423648" w:rsidP="00423648">
            <w:pPr>
              <w:pStyle w:val="TableParagraph"/>
              <w:kinsoku w:val="0"/>
              <w:overflowPunct w:val="0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-เรียกรับสินบนเพื่อแลกกับการ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ดำเนินคดี ลดทอนของกลาง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เพื่อรับโทษน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96BEF46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362" w:right="251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(20)</w:t>
            </w:r>
          </w:p>
        </w:tc>
        <w:tc>
          <w:tcPr>
            <w:tcW w:w="26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4A43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D384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4D71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9D67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</w:tr>
      <w:tr w:rsidR="00423648" w:rsidRPr="00A05608" w14:paraId="20A7711C" w14:textId="77777777" w:rsidTr="00423648">
        <w:trPr>
          <w:trHeight w:val="1450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AC23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9274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60E0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59" w:lineRule="exact"/>
              <w:ind w:left="11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การนำส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งพ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นักงานสอบสวน</w:t>
            </w:r>
          </w:p>
          <w:p w14:paraId="6A88716D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2"/>
              <w:ind w:left="115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-เรียกสินบนเพื่อจะช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เหลือ </w:t>
            </w:r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พูดคุยกับพนักงานสอบสวนเพื่อ</w:t>
            </w:r>
          </w:p>
          <w:p w14:paraId="0F744CB3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46" w:lineRule="exact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หาชองทางช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เหลือคดี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BAF2A4B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42" w:lineRule="auto"/>
              <w:ind w:left="362" w:right="251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(16)</w:t>
            </w:r>
          </w:p>
        </w:tc>
        <w:tc>
          <w:tcPr>
            <w:tcW w:w="26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7317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E5F0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04F2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B32C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</w:tr>
    </w:tbl>
    <w:p w14:paraId="78819AAB" w14:textId="1F179972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p w14:paraId="67665FB0" w14:textId="3BB469C4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p w14:paraId="134A65FD" w14:textId="28374FF6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p w14:paraId="6D035AEB" w14:textId="34C3DF4F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p w14:paraId="405A36FD" w14:textId="5FFC57E4" w:rsidR="00423648" w:rsidRPr="00A05608" w:rsidRDefault="00423648" w:rsidP="00A05608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 w:hint="cs"/>
          <w:b/>
          <w:bCs/>
          <w:color w:val="000000" w:themeColor="text1"/>
          <w:position w:val="-1"/>
          <w:sz w:val="40"/>
          <w:szCs w:val="40"/>
          <w:u w:val="dotted"/>
        </w:rPr>
      </w:pPr>
    </w:p>
    <w:tbl>
      <w:tblPr>
        <w:tblW w:w="15024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1556"/>
        <w:gridCol w:w="2980"/>
        <w:gridCol w:w="848"/>
        <w:gridCol w:w="2720"/>
        <w:gridCol w:w="2716"/>
        <w:gridCol w:w="1364"/>
        <w:gridCol w:w="2128"/>
      </w:tblGrid>
      <w:tr w:rsidR="00423648" w:rsidRPr="00A05608" w14:paraId="770EDFF6" w14:textId="77777777" w:rsidTr="00423648">
        <w:trPr>
          <w:trHeight w:val="108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0D24BBA2" w14:textId="77777777" w:rsidR="00423648" w:rsidRPr="00A05608" w:rsidRDefault="00423648" w:rsidP="00A05608">
            <w:pPr>
              <w:pStyle w:val="TableParagraph"/>
              <w:kinsoku w:val="0"/>
              <w:overflowPunct w:val="0"/>
              <w:spacing w:line="359" w:lineRule="exact"/>
              <w:ind w:left="111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53EFCCF" w14:textId="77777777" w:rsidR="00423648" w:rsidRPr="00A05608" w:rsidRDefault="00423648" w:rsidP="00A05608">
            <w:pPr>
              <w:pStyle w:val="TableParagraph"/>
              <w:kinsoku w:val="0"/>
              <w:overflowPunct w:val="0"/>
              <w:spacing w:line="242" w:lineRule="auto"/>
              <w:ind w:left="606" w:right="158" w:hanging="416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กระบวนงาน/ งาน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2BB6AAF8" w14:textId="4B7BCB8C" w:rsidR="00A05608" w:rsidRDefault="00423648" w:rsidP="00A05608">
            <w:pPr>
              <w:pStyle w:val="TableParagraph"/>
              <w:kinsoku w:val="0"/>
              <w:overflowPunct w:val="0"/>
              <w:spacing w:line="242" w:lineRule="auto"/>
              <w:ind w:left="1130" w:hanging="73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ประเด็นความเสี่ยงตอการ</w:t>
            </w:r>
          </w:p>
          <w:p w14:paraId="6C756B8F" w14:textId="19C9C782" w:rsidR="00423648" w:rsidRPr="00A05608" w:rsidRDefault="00423648" w:rsidP="00A05608">
            <w:pPr>
              <w:pStyle w:val="TableParagraph"/>
              <w:kinsoku w:val="0"/>
              <w:overflowPunct w:val="0"/>
              <w:spacing w:line="242" w:lineRule="auto"/>
              <w:ind w:left="1130" w:hanging="73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</w:t>
            </w:r>
            <w:r w:rsidR="00A05608"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บสินบน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6FAC4F66" w14:textId="77777777" w:rsidR="00423648" w:rsidRPr="00A05608" w:rsidRDefault="00423648" w:rsidP="00A05608">
            <w:pPr>
              <w:pStyle w:val="TableParagraph"/>
              <w:kinsoku w:val="0"/>
              <w:overflowPunct w:val="0"/>
              <w:spacing w:line="242" w:lineRule="auto"/>
              <w:ind w:left="146" w:right="108" w:firstLine="88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707A183A" w14:textId="05497A63" w:rsidR="00A05608" w:rsidRDefault="00423648" w:rsidP="00A05608">
            <w:pPr>
              <w:pStyle w:val="TableParagraph"/>
              <w:kinsoku w:val="0"/>
              <w:overflowPunct w:val="0"/>
              <w:spacing w:line="242" w:lineRule="auto"/>
              <w:ind w:left="258" w:right="234" w:hanging="2"/>
              <w:jc w:val="center"/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รายละเอียดมาตรการ ควบคุมความเสี่ยงการ</w:t>
            </w:r>
          </w:p>
          <w:p w14:paraId="786F3428" w14:textId="170065AE" w:rsidR="00423648" w:rsidRPr="00A05608" w:rsidRDefault="00423648" w:rsidP="00A05608">
            <w:pPr>
              <w:pStyle w:val="TableParagraph"/>
              <w:kinsoku w:val="0"/>
              <w:overflowPunct w:val="0"/>
              <w:spacing w:line="242" w:lineRule="auto"/>
              <w:ind w:left="258" w:right="234" w:hanging="2"/>
              <w:jc w:val="center"/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  <w:cs/>
              </w:rPr>
              <w:t>รับ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สินบน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5D30E534" w14:textId="77777777" w:rsidR="00423648" w:rsidRPr="00A05608" w:rsidRDefault="00423648" w:rsidP="00A05608">
            <w:pPr>
              <w:pStyle w:val="TableParagraph"/>
              <w:kinsoku w:val="0"/>
              <w:overflowPunct w:val="0"/>
              <w:spacing w:line="359" w:lineRule="exact"/>
              <w:ind w:left="783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37D5F3B4" w14:textId="77777777" w:rsidR="00423648" w:rsidRPr="00A05608" w:rsidRDefault="00423648" w:rsidP="00A05608">
            <w:pPr>
              <w:pStyle w:val="TableParagraph"/>
              <w:kinsoku w:val="0"/>
              <w:overflowPunct w:val="0"/>
              <w:spacing w:line="359" w:lineRule="exact"/>
              <w:ind w:left="250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25F304E1" w14:textId="77777777" w:rsidR="00423648" w:rsidRPr="00A05608" w:rsidRDefault="00423648" w:rsidP="00A05608">
            <w:pPr>
              <w:pStyle w:val="TableParagraph"/>
              <w:kinsoku w:val="0"/>
              <w:overflowPunct w:val="0"/>
              <w:spacing w:line="359" w:lineRule="exact"/>
              <w:ind w:left="546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รับผิดชอบ</w:t>
            </w:r>
          </w:p>
        </w:tc>
      </w:tr>
      <w:tr w:rsidR="00423648" w:rsidRPr="00A05608" w14:paraId="37168CF7" w14:textId="77777777" w:rsidTr="00423648">
        <w:trPr>
          <w:trHeight w:val="362"/>
        </w:trPr>
        <w:tc>
          <w:tcPr>
            <w:tcW w:w="15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B2D15D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42" w:lineRule="exact"/>
              <w:ind w:left="111"/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006EC0"/>
                <w:sz w:val="32"/>
                <w:szCs w:val="32"/>
                <w:cs/>
              </w:rPr>
              <w:t>งานสอบสวน</w:t>
            </w:r>
          </w:p>
        </w:tc>
      </w:tr>
      <w:tr w:rsidR="00423648" w:rsidRPr="00A05608" w14:paraId="6784F697" w14:textId="77777777" w:rsidTr="00423648">
        <w:trPr>
          <w:trHeight w:val="2169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B1B3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5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1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154A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5"/>
              <w:ind w:left="110" w:right="158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การอำนวย </w:t>
            </w:r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ความยุติธรรม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ในคดีอาญา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9C11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5"/>
              <w:ind w:left="115" w:right="53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การทำสำนวนในคดีอาญา- จราจร</w:t>
            </w:r>
          </w:p>
          <w:p w14:paraId="7C08E607" w14:textId="77777777" w:rsidR="00423648" w:rsidRPr="00A05608" w:rsidRDefault="00423648" w:rsidP="00847118">
            <w:pPr>
              <w:pStyle w:val="TableParagraph"/>
              <w:kinsoku w:val="0"/>
              <w:overflowPunct w:val="0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-มีการเรียกรับสินบน บิดเบือน ขอเท็จจริง ช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เหลือ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ตองหา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C6DA109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5"/>
              <w:ind w:left="218" w:right="111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(25)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D846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4"/>
              <w:ind w:left="111" w:right="309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๑.อบรม กำชับการปฏิบัติงาน ของ เจาหนาที่ตำรวจใหปฏิบัติ ตาม กฎหมายอย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เคร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งค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รัด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ใหเรียก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รั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บท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รัพย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สินหรือ ประโยชนอื่นใด เพื่อช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เหลือ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กระทำผิด</w:t>
            </w:r>
          </w:p>
          <w:p w14:paraId="51C0AE99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4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67F7141F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42" w:lineRule="auto"/>
              <w:ind w:left="111" w:right="309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๒.จัดหาสวัสดิการเพิ่มเติมเพื่อ สร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ขวัญกำลังใจในการ ปฏิบัติ หนาที่</w:t>
            </w:r>
          </w:p>
        </w:tc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27CF" w14:textId="2B3BF3B6" w:rsidR="00423648" w:rsidRPr="00A05608" w:rsidRDefault="00423648" w:rsidP="00847118">
            <w:pPr>
              <w:pStyle w:val="TableParagraph"/>
              <w:kinsoku w:val="0"/>
              <w:overflowPunct w:val="0"/>
              <w:spacing w:before="4"/>
              <w:ind w:left="111" w:right="202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๑.กอนออกปฏิบัติหนาที่ หัวหนา งานต้องอบรม กำชับ การปฏิบัติ</w:t>
            </w:r>
          </w:p>
          <w:p w14:paraId="111875F6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4"/>
              <w:ind w:left="111" w:right="202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งาน ของเจาหนาที่ตำรวจ </w:t>
            </w:r>
          </w:p>
          <w:p w14:paraId="2095D571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4"/>
              <w:ind w:left="111" w:right="202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ใหปฏิบัติตามกฎหมาย </w:t>
            </w:r>
          </w:p>
          <w:p w14:paraId="0CCBE2B9" w14:textId="79E762F0" w:rsidR="00423648" w:rsidRPr="00A05608" w:rsidRDefault="00423648" w:rsidP="00847118">
            <w:pPr>
              <w:pStyle w:val="TableParagraph"/>
              <w:kinsoku w:val="0"/>
              <w:overflowPunct w:val="0"/>
              <w:spacing w:before="4"/>
              <w:ind w:left="111" w:right="202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เคร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งค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รัด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ใหเรียกรับ ทรัพยสิน หรือประโยชนอื่นใด เพื่อ ช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วย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เหลือ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กระทำ ผิดทุก กรณี</w:t>
            </w:r>
          </w:p>
          <w:p w14:paraId="04C5978C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7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64CFA687" w14:textId="77777777" w:rsidR="00423648" w:rsidRPr="00A05608" w:rsidRDefault="00423648" w:rsidP="00847118">
            <w:pPr>
              <w:pStyle w:val="TableParagraph"/>
              <w:kinsoku w:val="0"/>
              <w:overflowPunct w:val="0"/>
              <w:ind w:left="111" w:right="202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๒.สอดสอง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ใตงบ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คับบัญชา </w:t>
            </w:r>
          </w:p>
          <w:p w14:paraId="5502C09A" w14:textId="77777777" w:rsidR="00B65AF7" w:rsidRPr="00A05608" w:rsidRDefault="00423648" w:rsidP="00847118">
            <w:pPr>
              <w:pStyle w:val="TableParagraph"/>
              <w:kinsoku w:val="0"/>
              <w:overflowPunct w:val="0"/>
              <w:ind w:left="111" w:right="202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สม่ำเสมอ เชน ออก เยี่ยม เยียนครอบครัว เพื่อ สอบถาม</w:t>
            </w:r>
          </w:p>
          <w:p w14:paraId="2B537C26" w14:textId="65A3A53E" w:rsidR="00423648" w:rsidRPr="00A05608" w:rsidRDefault="00423648" w:rsidP="00847118">
            <w:pPr>
              <w:pStyle w:val="TableParagraph"/>
              <w:kinsoku w:val="0"/>
              <w:overflowPunct w:val="0"/>
              <w:ind w:left="111" w:right="202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ปญหาต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90AD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5"/>
              <w:ind w:left="110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12A4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5"/>
              <w:ind w:left="115" w:right="17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 สว.(สอบสวน)ฯ</w:t>
            </w:r>
          </w:p>
        </w:tc>
      </w:tr>
      <w:tr w:rsidR="00423648" w:rsidRPr="00A05608" w14:paraId="5479DD80" w14:textId="77777777" w:rsidTr="00423648">
        <w:trPr>
          <w:trHeight w:val="2534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F6F6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4217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369D" w14:textId="139D687F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5" w:right="63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การยื่นคำรองขอปล</w:t>
            </w: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 ช</w:t>
            </w:r>
            <w:r w:rsidR="00B65AF7"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ั่ว</w:t>
            </w: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คราว</w:t>
            </w:r>
          </w:p>
          <w:p w14:paraId="056AD8BD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มีการเรียกรับสินบนเพื่ออำนวย ความสะดวกมีการเรียกรับในการ บริการ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F098ADF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218" w:right="111" w:hanging="8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(25)</w:t>
            </w:r>
          </w:p>
        </w:tc>
        <w:tc>
          <w:tcPr>
            <w:tcW w:w="2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8066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BEC5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4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4CC1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6301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5" w:right="179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 สว.(สอบสวน)ฯ</w:t>
            </w:r>
          </w:p>
        </w:tc>
      </w:tr>
    </w:tbl>
    <w:p w14:paraId="6EC4C0C8" w14:textId="77777777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p w14:paraId="6D5A8B79" w14:textId="45D4514A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p w14:paraId="7D3F4B10" w14:textId="210CDC99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p w14:paraId="0577AFD4" w14:textId="5BA10E1D" w:rsidR="00423648" w:rsidRPr="00A05608" w:rsidRDefault="00423648" w:rsidP="003C35BC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tbl>
      <w:tblPr>
        <w:tblW w:w="15024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1558"/>
        <w:gridCol w:w="2978"/>
        <w:gridCol w:w="846"/>
        <w:gridCol w:w="2722"/>
        <w:gridCol w:w="2718"/>
        <w:gridCol w:w="1506"/>
        <w:gridCol w:w="1984"/>
      </w:tblGrid>
      <w:tr w:rsidR="00A05608" w:rsidRPr="00A05608" w14:paraId="04CAD4AC" w14:textId="77777777" w:rsidTr="00423648">
        <w:trPr>
          <w:trHeight w:val="108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496512FA" w14:textId="13D01F3A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111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4595DC28" w14:textId="75FBECAA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606" w:right="160" w:hanging="41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กระบวนงาน/ งาน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61F63271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130" w:hanging="73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ประเด็นความเสี่ยงตอการ</w:t>
            </w:r>
          </w:p>
          <w:p w14:paraId="212BD47B" w14:textId="3CF9F6DD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128" w:hanging="736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บสินบน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29834661" w14:textId="3F168218" w:rsidR="00A05608" w:rsidRP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146" w:right="106" w:firstLine="88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06E9ED66" w14:textId="77777777" w:rsidR="00A05608" w:rsidRDefault="00A05608" w:rsidP="00A05608">
            <w:pPr>
              <w:pStyle w:val="TableParagraph"/>
              <w:kinsoku w:val="0"/>
              <w:overflowPunct w:val="0"/>
              <w:spacing w:line="242" w:lineRule="auto"/>
              <w:ind w:left="258" w:right="234" w:hanging="2"/>
              <w:jc w:val="center"/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รายละเอียดมาตรการ ควบคุมความเสี่ยงการ</w:t>
            </w:r>
          </w:p>
          <w:p w14:paraId="40D6A50D" w14:textId="57451C1F" w:rsidR="00A05608" w:rsidRPr="00A05608" w:rsidRDefault="00A05608" w:rsidP="00A05608">
            <w:pPr>
              <w:pStyle w:val="TableParagraph"/>
              <w:kinsoku w:val="0"/>
              <w:overflowPunct w:val="0"/>
              <w:spacing w:line="334" w:lineRule="exact"/>
              <w:ind w:left="389" w:right="371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pacing w:val="-7"/>
                <w:sz w:val="32"/>
                <w:szCs w:val="32"/>
                <w:cs/>
              </w:rPr>
              <w:t>รับ</w:t>
            </w: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สินบน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0586B998" w14:textId="7CA44308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782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1C8AB5D7" w14:textId="27AEA334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32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  <w:vAlign w:val="center"/>
          </w:tcPr>
          <w:p w14:paraId="106EC6BC" w14:textId="31DAB01F" w:rsidR="00A05608" w:rsidRPr="00A05608" w:rsidRDefault="00A05608" w:rsidP="00A05608">
            <w:pPr>
              <w:pStyle w:val="TableParagraph"/>
              <w:kinsoku w:val="0"/>
              <w:overflowPunct w:val="0"/>
              <w:spacing w:line="359" w:lineRule="exact"/>
              <w:ind w:left="475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รับผิดชอบ</w:t>
            </w:r>
          </w:p>
        </w:tc>
      </w:tr>
      <w:tr w:rsidR="00423648" w:rsidRPr="00A05608" w14:paraId="59035946" w14:textId="77777777" w:rsidTr="00423648">
        <w:trPr>
          <w:trHeight w:val="361"/>
        </w:trPr>
        <w:tc>
          <w:tcPr>
            <w:tcW w:w="15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EEE"/>
          </w:tcPr>
          <w:p w14:paraId="744D6AB3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42" w:lineRule="exact"/>
              <w:ind w:left="11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423648" w:rsidRPr="00A05608" w14:paraId="05C4B0C4" w14:textId="77777777" w:rsidTr="00423648">
        <w:trPr>
          <w:trHeight w:val="1266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C33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1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3D2A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0" w:right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 </w:t>
            </w:r>
            <w:proofErr w:type="spellStart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ผู</w:t>
            </w:r>
            <w:proofErr w:type="spellEnd"/>
            <w:r w:rsidRPr="00A05608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กระทำผิดตาม 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กม.จราจร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5297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2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การตรวจพบการกระทำผิด</w:t>
            </w:r>
          </w:p>
          <w:p w14:paraId="59715EFE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2"/>
              <w:ind w:left="112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มีการเรียกรับสินบนเพื่อแลกกับ การ</w:t>
            </w:r>
            <w:proofErr w:type="spellStart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จับกุม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D5624F1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1" w:righ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(20)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CD4164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4"/>
              <w:ind w:left="112" w:right="95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๑.อบรม กำชับการปฏิบัติงาน ของ เจาหนาที่ตำรวจใหปฏิบัติ ตาม กฎหมายอย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เคร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งค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รัด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ไม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ใหเรียก</w:t>
            </w:r>
          </w:p>
          <w:p w14:paraId="0F669A40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92" w:lineRule="exact"/>
              <w:ind w:left="112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รั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บท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รัพย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สินหรือ ประโยชนอื่นใด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E384C88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4"/>
              <w:ind w:left="110" w:right="225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๑.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ก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กป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ฏ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ิบ</w:t>
            </w:r>
            <w:r w:rsidRPr="00A05608">
              <w:rPr>
                <w:rFonts w:ascii="TH SarabunIT๙" w:hAnsi="TH SarabunIT๙" w:cs="TH SarabunIT๙"/>
                <w:spacing w:val="4"/>
                <w:sz w:val="28"/>
                <w:szCs w:val="28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ิห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าท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ี่ หั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pacing w:val="4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า 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นต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ง 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ม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 กำ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pacing w:val="-120"/>
                <w:sz w:val="28"/>
                <w:szCs w:val="28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การ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ปฏิบัติงานของ เจาหนาที่ ตำรวจ</w:t>
            </w:r>
          </w:p>
          <w:p w14:paraId="00DD01F5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92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ใหปฏิบัติตามกฎหมาย 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D3EB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08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B5E3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สว.จรฯ</w:t>
            </w:r>
          </w:p>
        </w:tc>
      </w:tr>
      <w:tr w:rsidR="00423648" w:rsidRPr="00A05608" w14:paraId="67A09BBA" w14:textId="77777777" w:rsidTr="00423648">
        <w:trPr>
          <w:trHeight w:val="170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06DF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97A4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475F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B16C45A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3779D6B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13" w:lineRule="exact"/>
              <w:ind w:left="112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ื่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ย</w:t>
            </w:r>
            <w:proofErr w:type="spellEnd"/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ือ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 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ทำ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ิด</w:t>
            </w:r>
          </w:p>
          <w:p w14:paraId="6EDEDAD9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4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67EB3E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97" w:lineRule="exact"/>
              <w:ind w:left="112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๒.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จ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ิ่ม</w:t>
            </w:r>
            <w:r w:rsidRPr="00A05608">
              <w:rPr>
                <w:rFonts w:ascii="TH SarabunIT๙" w:hAnsi="TH SarabunIT๙" w:cs="TH SarabunIT๙"/>
                <w:spacing w:val="3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ิม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ื่อ</w:t>
            </w:r>
          </w:p>
        </w:tc>
        <w:tc>
          <w:tcPr>
            <w:tcW w:w="2718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C7EB7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13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คร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ค</w:t>
            </w:r>
            <w:proofErr w:type="spellEnd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ัด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 xml:space="preserve"> </w:t>
            </w:r>
            <w:proofErr w:type="spellStart"/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ไ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ม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ให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ี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ย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ับ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 ท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ย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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ิน</w:t>
            </w:r>
          </w:p>
          <w:p w14:paraId="11A0687B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08" w:lineRule="exact"/>
              <w:ind w:left="110" w:right="356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ป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โ</w:t>
            </w:r>
            <w:r w:rsidRPr="00A05608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ย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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ื่น</w:t>
            </w:r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ใด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ื่อ 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ว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ย</w:t>
            </w:r>
            <w:proofErr w:type="spellEnd"/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ล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ะ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ำ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ท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ุก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ณี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F818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A082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</w:tr>
      <w:tr w:rsidR="00423648" w:rsidRPr="00A05608" w14:paraId="06F2CD07" w14:textId="77777777" w:rsidTr="00423648">
        <w:trPr>
          <w:trHeight w:val="754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1C31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53AD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DF74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9" w:line="361" w:lineRule="exact"/>
              <w:ind w:left="11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การออกใบสั่ง</w:t>
            </w:r>
          </w:p>
          <w:p w14:paraId="6B8C232E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361" w:lineRule="exact"/>
              <w:ind w:left="113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-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รียกรั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บเ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ิ</w:t>
            </w:r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กั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32"/>
                <w:szCs w:val="32"/>
                <w:cs/>
              </w:rPr>
              <w:t>ไ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proofErr w:type="spellEnd"/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ออก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ใ</w:t>
            </w:r>
            <w:r w:rsidRPr="00A05608">
              <w:rPr>
                <w:rFonts w:ascii="TH SarabunIT๙" w:hAnsi="TH SarabunIT๙" w:cs="TH SarabunIT๙"/>
                <w:spacing w:val="-1"/>
                <w:sz w:val="32"/>
                <w:szCs w:val="32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ั่ง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A2E84D5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1" w:righ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(20)</w:t>
            </w:r>
          </w:p>
        </w:tc>
        <w:tc>
          <w:tcPr>
            <w:tcW w:w="2722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5AAD996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66A3338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E27C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08"/>
              <w:rPr>
                <w:rFonts w:ascii="TH SarabunIT๙" w:hAnsi="TH SarabunIT๙" w:cs="TH SarabunIT๙"/>
                <w:w w:val="90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w w:val="90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5B2D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before="1"/>
              <w:ind w:left="115"/>
              <w:rPr>
                <w:rFonts w:ascii="TH SarabunIT๙" w:hAnsi="TH SarabunIT๙" w:cs="TH SarabunIT๙"/>
                <w:sz w:val="32"/>
                <w:szCs w:val="32"/>
              </w:rPr>
            </w:pPr>
            <w:r w:rsidRPr="00A05608">
              <w:rPr>
                <w:rFonts w:ascii="TH SarabunIT๙" w:hAnsi="TH SarabunIT๙" w:cs="TH SarabunIT๙"/>
                <w:sz w:val="32"/>
                <w:szCs w:val="32"/>
                <w:cs/>
              </w:rPr>
              <w:t>สว.จรฯ</w:t>
            </w:r>
          </w:p>
        </w:tc>
      </w:tr>
      <w:tr w:rsidR="00423648" w:rsidRPr="00A05608" w14:paraId="28D12366" w14:textId="77777777" w:rsidTr="00423648">
        <w:trPr>
          <w:trHeight w:val="303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4CCD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2459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35F0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FBF63A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321F832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84" w:lineRule="exact"/>
              <w:ind w:left="112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สร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ขวัญกำลังใจในการ ปฏิบัติ</w:t>
            </w:r>
          </w:p>
        </w:tc>
        <w:tc>
          <w:tcPr>
            <w:tcW w:w="27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93B6A02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B262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2367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</w:tr>
      <w:tr w:rsidR="00423648" w:rsidRPr="00A05608" w14:paraId="427FC054" w14:textId="77777777" w:rsidTr="00423648">
        <w:trPr>
          <w:trHeight w:val="306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D8FE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796B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BC23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8006262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CB1103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86" w:lineRule="exact"/>
              <w:ind w:left="112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หนาที่</w:t>
            </w:r>
          </w:p>
        </w:tc>
        <w:tc>
          <w:tcPr>
            <w:tcW w:w="27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658578A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86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๒.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ด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 xml:space="preserve"> </w:t>
            </w:r>
            <w:proofErr w:type="spellStart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ผ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ู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ใ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ต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ง</w:t>
            </w:r>
            <w:proofErr w:type="spellEnd"/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ค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ับบั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ญ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ช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0C7E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22ED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</w:tr>
      <w:tr w:rsidR="00423648" w:rsidRPr="00A05608" w14:paraId="6A0D6064" w14:textId="77777777" w:rsidTr="00423648">
        <w:trPr>
          <w:trHeight w:val="305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3560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7C12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6A00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9F942F8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A8ADAB7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F58848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86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อย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สม่ำเสมอ เชน ออก เยี่ยม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F7EA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A9F8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</w:tr>
      <w:tr w:rsidR="00423648" w:rsidRPr="00A05608" w14:paraId="619C6B2E" w14:textId="77777777" w:rsidTr="00423648">
        <w:trPr>
          <w:trHeight w:val="304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B93E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3BFD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4928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43F3AC1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BDD2EF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51E5FB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84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เย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ี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ย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น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คร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คร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ัว</w:t>
            </w:r>
            <w:r w:rsidRPr="00A05608">
              <w:rPr>
                <w:rFonts w:ascii="TH SarabunIT๙" w:hAnsi="TH SarabunIT๙" w:cs="TH SarabunIT๙"/>
                <w:spacing w:val="-3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เ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พ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ื่อ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 xml:space="preserve"> </w:t>
            </w:r>
            <w:r w:rsidRPr="00A05608">
              <w:rPr>
                <w:rFonts w:ascii="TH SarabunIT๙" w:hAnsi="TH SarabunIT๙" w:cs="TH SarabunIT๙"/>
                <w:spacing w:val="1"/>
                <w:sz w:val="28"/>
                <w:szCs w:val="28"/>
                <w:cs/>
              </w:rPr>
              <w:t>ส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อ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บ</w:t>
            </w:r>
            <w:r w:rsidRPr="00A05608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ถ</w:t>
            </w:r>
            <w:r w:rsidRPr="00A05608">
              <w:rPr>
                <w:rFonts w:ascii="TH SarabunIT๙" w:hAnsi="TH SarabunIT๙" w:cs="TH SarabunIT๙"/>
                <w:spacing w:val="-1"/>
                <w:sz w:val="28"/>
                <w:szCs w:val="28"/>
                <w:cs/>
              </w:rPr>
              <w:t>า</w:t>
            </w: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ม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88C8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15C9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</w:tr>
      <w:tr w:rsidR="00423648" w:rsidRPr="00A05608" w14:paraId="3B4C2FC3" w14:textId="77777777" w:rsidTr="00423648">
        <w:trPr>
          <w:trHeight w:val="317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A628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3102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09D1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5E98CEF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B040" w14:textId="77777777" w:rsidR="00423648" w:rsidRPr="00A05608" w:rsidRDefault="00423648" w:rsidP="00847118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</w:rPr>
            </w:pPr>
          </w:p>
        </w:tc>
        <w:tc>
          <w:tcPr>
            <w:tcW w:w="271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51CE" w14:textId="77777777" w:rsidR="00423648" w:rsidRPr="00A05608" w:rsidRDefault="00423648" w:rsidP="00847118">
            <w:pPr>
              <w:pStyle w:val="TableParagraph"/>
              <w:kinsoku w:val="0"/>
              <w:overflowPunct w:val="0"/>
              <w:spacing w:line="298" w:lineRule="exact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ปญหาต</w:t>
            </w:r>
            <w:proofErr w:type="spellStart"/>
            <w:r w:rsidRPr="00A05608">
              <w:rPr>
                <w:rFonts w:ascii="TH SarabunIT๙" w:hAnsi="TH SarabunIT๙" w:cs="TH SarabunIT๙"/>
                <w:sz w:val="28"/>
                <w:szCs w:val="28"/>
                <w:cs/>
              </w:rPr>
              <w:t>าง</w:t>
            </w:r>
            <w:proofErr w:type="spellEnd"/>
          </w:p>
        </w:tc>
        <w:tc>
          <w:tcPr>
            <w:tcW w:w="1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1B68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613D" w14:textId="77777777" w:rsidR="00423648" w:rsidRPr="00A05608" w:rsidRDefault="00423648" w:rsidP="00847118">
            <w:pPr>
              <w:pStyle w:val="a9"/>
              <w:kinsoku w:val="0"/>
              <w:overflowPunct w:val="0"/>
              <w:spacing w:before="8"/>
              <w:rPr>
                <w:rFonts w:ascii="TH SarabunIT๙" w:hAnsi="TH SarabunIT๙" w:cs="TH SarabunIT๙"/>
                <w:sz w:val="2"/>
                <w:szCs w:val="2"/>
              </w:rPr>
            </w:pPr>
          </w:p>
        </w:tc>
      </w:tr>
    </w:tbl>
    <w:p w14:paraId="3E592304" w14:textId="18BE9333" w:rsidR="002447BC" w:rsidRPr="00A05608" w:rsidRDefault="002447BC" w:rsidP="002447BC">
      <w:pPr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u w:val="dotted"/>
        </w:rPr>
      </w:pPr>
    </w:p>
    <w:p w14:paraId="787D3D50" w14:textId="77777777" w:rsidR="00B65AF7" w:rsidRPr="00A05608" w:rsidRDefault="00B65AF7" w:rsidP="00B65AF7">
      <w:pPr>
        <w:pStyle w:val="a9"/>
        <w:kinsoku w:val="0"/>
        <w:overflowPunct w:val="0"/>
        <w:spacing w:line="406" w:lineRule="exact"/>
        <w:ind w:left="5769" w:right="5052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A05608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อนุมัติ</w:t>
      </w:r>
    </w:p>
    <w:p w14:paraId="77A60C30" w14:textId="1658DA17" w:rsidR="00B65AF7" w:rsidRPr="00A05608" w:rsidRDefault="00B65AF7" w:rsidP="00B65AF7">
      <w:pPr>
        <w:pStyle w:val="a9"/>
        <w:kinsoku w:val="0"/>
        <w:overflowPunct w:val="0"/>
        <w:spacing w:before="36"/>
        <w:ind w:left="7892" w:hanging="521"/>
        <w:rPr>
          <w:rFonts w:ascii="TH SarabunIT๙" w:hAnsi="TH SarabunIT๙" w:cs="TH SarabunIT๙"/>
          <w:spacing w:val="-1"/>
        </w:rPr>
      </w:pPr>
      <w:r w:rsidRPr="00A05608">
        <w:rPr>
          <w:rFonts w:ascii="TH SarabunIT๙" w:hAnsi="TH SarabunIT๙" w:cs="TH SarabunIT๙"/>
          <w:spacing w:val="-2"/>
          <w:cs/>
        </w:rPr>
        <w:t>ใ</w:t>
      </w:r>
      <w:r w:rsidRPr="00A05608">
        <w:rPr>
          <w:rFonts w:ascii="TH SarabunIT๙" w:hAnsi="TH SarabunIT๙" w:cs="TH SarabunIT๙"/>
          <w:spacing w:val="-1"/>
          <w:cs/>
        </w:rPr>
        <w:t>ห</w:t>
      </w:r>
      <w:r w:rsidRPr="00A05608">
        <w:rPr>
          <w:rFonts w:ascii="TH SarabunIT๙" w:hAnsi="TH SarabunIT๙" w:cs="TH SarabunIT๙"/>
          <w:cs/>
        </w:rPr>
        <w:t></w:t>
      </w:r>
      <w:r w:rsidRPr="00A05608">
        <w:rPr>
          <w:rFonts w:ascii="TH SarabunIT๙" w:hAnsi="TH SarabunIT๙" w:cs="TH SarabunIT๙"/>
          <w:spacing w:val="-2"/>
          <w:cs/>
        </w:rPr>
        <w:t>ดำ</w:t>
      </w:r>
      <w:r w:rsidRPr="00A05608">
        <w:rPr>
          <w:rFonts w:ascii="TH SarabunIT๙" w:hAnsi="TH SarabunIT๙" w:cs="TH SarabunIT๙"/>
          <w:spacing w:val="-1"/>
          <w:cs/>
        </w:rPr>
        <w:t>เ</w:t>
      </w:r>
      <w:r w:rsidRPr="00A05608">
        <w:rPr>
          <w:rFonts w:ascii="TH SarabunIT๙" w:hAnsi="TH SarabunIT๙" w:cs="TH SarabunIT๙"/>
          <w:spacing w:val="1"/>
          <w:cs/>
        </w:rPr>
        <w:t>น</w:t>
      </w:r>
      <w:r w:rsidRPr="00A05608">
        <w:rPr>
          <w:rFonts w:ascii="TH SarabunIT๙" w:hAnsi="TH SarabunIT๙" w:cs="TH SarabunIT๙"/>
          <w:cs/>
        </w:rPr>
        <w:t>ิ</w:t>
      </w:r>
      <w:r w:rsidRPr="00A05608">
        <w:rPr>
          <w:rFonts w:ascii="TH SarabunIT๙" w:hAnsi="TH SarabunIT๙" w:cs="TH SarabunIT๙"/>
          <w:spacing w:val="1"/>
          <w:cs/>
        </w:rPr>
        <w:t>น</w:t>
      </w:r>
      <w:r w:rsidRPr="00A05608">
        <w:rPr>
          <w:rFonts w:ascii="TH SarabunIT๙" w:hAnsi="TH SarabunIT๙" w:cs="TH SarabunIT๙"/>
          <w:cs/>
        </w:rPr>
        <w:t>ก</w:t>
      </w:r>
      <w:r w:rsidRPr="00A05608">
        <w:rPr>
          <w:rFonts w:ascii="TH SarabunIT๙" w:hAnsi="TH SarabunIT๙" w:cs="TH SarabunIT๙"/>
          <w:spacing w:val="-2"/>
          <w:cs/>
        </w:rPr>
        <w:t>า</w:t>
      </w:r>
      <w:r w:rsidRPr="00A05608">
        <w:rPr>
          <w:rFonts w:ascii="TH SarabunIT๙" w:hAnsi="TH SarabunIT๙" w:cs="TH SarabunIT๙"/>
          <w:cs/>
        </w:rPr>
        <w:t>ร</w:t>
      </w:r>
      <w:r w:rsidRPr="00A05608">
        <w:rPr>
          <w:rFonts w:ascii="TH SarabunIT๙" w:hAnsi="TH SarabunIT๙" w:cs="TH SarabunIT๙"/>
          <w:spacing w:val="-1"/>
          <w:cs/>
        </w:rPr>
        <w:t>แ</w:t>
      </w:r>
      <w:r w:rsidRPr="00A05608">
        <w:rPr>
          <w:rFonts w:ascii="TH SarabunIT๙" w:hAnsi="TH SarabunIT๙" w:cs="TH SarabunIT๙"/>
          <w:spacing w:val="-2"/>
          <w:cs/>
        </w:rPr>
        <w:t>ผ</w:t>
      </w:r>
      <w:r w:rsidRPr="00A05608">
        <w:rPr>
          <w:rFonts w:ascii="TH SarabunIT๙" w:hAnsi="TH SarabunIT๙" w:cs="TH SarabunIT๙"/>
          <w:spacing w:val="1"/>
          <w:cs/>
        </w:rPr>
        <w:t>น</w:t>
      </w:r>
      <w:r w:rsidRPr="00A05608">
        <w:rPr>
          <w:rFonts w:ascii="TH SarabunIT๙" w:hAnsi="TH SarabunIT๙" w:cs="TH SarabunIT๙"/>
          <w:spacing w:val="-1"/>
          <w:cs/>
        </w:rPr>
        <w:t>บ</w:t>
      </w:r>
      <w:r w:rsidRPr="00A05608">
        <w:rPr>
          <w:rFonts w:ascii="TH SarabunIT๙" w:hAnsi="TH SarabunIT๙" w:cs="TH SarabunIT๙"/>
          <w:cs/>
        </w:rPr>
        <w:t>ริ</w:t>
      </w:r>
      <w:r w:rsidRPr="00A05608">
        <w:rPr>
          <w:rFonts w:ascii="TH SarabunIT๙" w:hAnsi="TH SarabunIT๙" w:cs="TH SarabunIT๙"/>
          <w:spacing w:val="-1"/>
          <w:cs/>
        </w:rPr>
        <w:t>ห</w:t>
      </w:r>
      <w:r w:rsidRPr="00A05608">
        <w:rPr>
          <w:rFonts w:ascii="TH SarabunIT๙" w:hAnsi="TH SarabunIT๙" w:cs="TH SarabunIT๙"/>
          <w:spacing w:val="-2"/>
          <w:cs/>
        </w:rPr>
        <w:t>า</w:t>
      </w:r>
      <w:r w:rsidRPr="00A05608">
        <w:rPr>
          <w:rFonts w:ascii="TH SarabunIT๙" w:hAnsi="TH SarabunIT๙" w:cs="TH SarabunIT๙"/>
          <w:cs/>
        </w:rPr>
        <w:t>ร</w:t>
      </w:r>
      <w:r w:rsidRPr="00A05608">
        <w:rPr>
          <w:rFonts w:ascii="TH SarabunIT๙" w:hAnsi="TH SarabunIT๙" w:cs="TH SarabunIT๙"/>
          <w:spacing w:val="-2"/>
          <w:cs/>
        </w:rPr>
        <w:t>จ</w:t>
      </w:r>
      <w:r w:rsidRPr="00A05608">
        <w:rPr>
          <w:rFonts w:ascii="TH SarabunIT๙" w:hAnsi="TH SarabunIT๙" w:cs="TH SarabunIT๙"/>
          <w:spacing w:val="4"/>
          <w:cs/>
        </w:rPr>
        <w:t>ั</w:t>
      </w:r>
      <w:r w:rsidRPr="00A05608">
        <w:rPr>
          <w:rFonts w:ascii="TH SarabunIT๙" w:hAnsi="TH SarabunIT๙" w:cs="TH SarabunIT๙"/>
          <w:spacing w:val="-2"/>
          <w:cs/>
        </w:rPr>
        <w:t>ด</w:t>
      </w:r>
      <w:r w:rsidRPr="00A05608">
        <w:rPr>
          <w:rFonts w:ascii="TH SarabunIT๙" w:hAnsi="TH SarabunIT๙" w:cs="TH SarabunIT๙"/>
          <w:cs/>
        </w:rPr>
        <w:t>ก</w:t>
      </w:r>
      <w:r w:rsidRPr="00A05608">
        <w:rPr>
          <w:rFonts w:ascii="TH SarabunIT๙" w:hAnsi="TH SarabunIT๙" w:cs="TH SarabunIT๙"/>
          <w:spacing w:val="-2"/>
          <w:cs/>
        </w:rPr>
        <w:t>า</w:t>
      </w:r>
      <w:r w:rsidRPr="00A05608">
        <w:rPr>
          <w:rFonts w:ascii="TH SarabunIT๙" w:hAnsi="TH SarabunIT๙" w:cs="TH SarabunIT๙"/>
          <w:cs/>
        </w:rPr>
        <w:t>ร</w:t>
      </w:r>
      <w:r w:rsidRPr="00A05608">
        <w:rPr>
          <w:rFonts w:ascii="TH SarabunIT๙" w:hAnsi="TH SarabunIT๙" w:cs="TH SarabunIT๙"/>
          <w:spacing w:val="-2"/>
          <w:cs/>
        </w:rPr>
        <w:t>ค</w:t>
      </w:r>
      <w:r w:rsidRPr="00A05608">
        <w:rPr>
          <w:rFonts w:ascii="TH SarabunIT๙" w:hAnsi="TH SarabunIT๙" w:cs="TH SarabunIT๙"/>
          <w:cs/>
        </w:rPr>
        <w:t>ว</w:t>
      </w:r>
      <w:r w:rsidRPr="00A05608">
        <w:rPr>
          <w:rFonts w:ascii="TH SarabunIT๙" w:hAnsi="TH SarabunIT๙" w:cs="TH SarabunIT๙"/>
          <w:spacing w:val="-2"/>
          <w:cs/>
        </w:rPr>
        <w:t>า</w:t>
      </w:r>
      <w:r w:rsidRPr="00A05608">
        <w:rPr>
          <w:rFonts w:ascii="TH SarabunIT๙" w:hAnsi="TH SarabunIT๙" w:cs="TH SarabunIT๙"/>
          <w:cs/>
        </w:rPr>
        <w:t>ม</w:t>
      </w:r>
      <w:r w:rsidRPr="00A05608">
        <w:rPr>
          <w:rFonts w:ascii="TH SarabunIT๙" w:hAnsi="TH SarabunIT๙" w:cs="TH SarabunIT๙"/>
          <w:spacing w:val="3"/>
          <w:cs/>
        </w:rPr>
        <w:t>เ</w:t>
      </w:r>
      <w:r w:rsidRPr="00A05608">
        <w:rPr>
          <w:rFonts w:ascii="TH SarabunIT๙" w:hAnsi="TH SarabunIT๙" w:cs="TH SarabunIT๙"/>
          <w:spacing w:val="-2"/>
          <w:cs/>
        </w:rPr>
        <w:t>ส</w:t>
      </w:r>
      <w:r w:rsidRPr="00A05608">
        <w:rPr>
          <w:rFonts w:ascii="TH SarabunIT๙" w:hAnsi="TH SarabunIT๙" w:cs="TH SarabunIT๙"/>
          <w:cs/>
        </w:rPr>
        <w:t>ี่ย</w:t>
      </w:r>
      <w:r w:rsidRPr="00A05608">
        <w:rPr>
          <w:rFonts w:ascii="TH SarabunIT๙" w:hAnsi="TH SarabunIT๙" w:cs="TH SarabunIT๙"/>
          <w:spacing w:val="1"/>
          <w:cs/>
        </w:rPr>
        <w:t>ง</w:t>
      </w:r>
      <w:r w:rsidRPr="00A05608">
        <w:rPr>
          <w:rFonts w:ascii="TH SarabunIT๙" w:hAnsi="TH SarabunIT๙" w:cs="TH SarabunIT๙"/>
          <w:spacing w:val="-2"/>
          <w:cs/>
        </w:rPr>
        <w:t>ต</w:t>
      </w:r>
      <w:r w:rsidRPr="00A05608">
        <w:rPr>
          <w:rFonts w:ascii="TH SarabunIT๙" w:hAnsi="TH SarabunIT๙" w:cs="TH SarabunIT๙"/>
          <w:cs/>
        </w:rPr>
        <w:t>อก</w:t>
      </w:r>
      <w:r w:rsidRPr="00A05608">
        <w:rPr>
          <w:rFonts w:ascii="TH SarabunIT๙" w:hAnsi="TH SarabunIT๙" w:cs="TH SarabunIT๙"/>
          <w:spacing w:val="-2"/>
          <w:cs/>
        </w:rPr>
        <w:t>า</w:t>
      </w:r>
      <w:r w:rsidRPr="00A05608">
        <w:rPr>
          <w:rFonts w:ascii="TH SarabunIT๙" w:hAnsi="TH SarabunIT๙" w:cs="TH SarabunIT๙"/>
          <w:spacing w:val="1"/>
          <w:cs/>
        </w:rPr>
        <w:t>ร</w:t>
      </w:r>
      <w:r w:rsidRPr="00A05608">
        <w:rPr>
          <w:rFonts w:ascii="TH SarabunIT๙" w:hAnsi="TH SarabunIT๙" w:cs="TH SarabunIT๙"/>
          <w:cs/>
        </w:rPr>
        <w:t>รั</w:t>
      </w:r>
      <w:r w:rsidRPr="00A05608">
        <w:rPr>
          <w:rFonts w:ascii="TH SarabunIT๙" w:hAnsi="TH SarabunIT๙" w:cs="TH SarabunIT๙"/>
          <w:spacing w:val="-1"/>
          <w:cs/>
        </w:rPr>
        <w:t>บ</w:t>
      </w:r>
      <w:r w:rsidRPr="00A05608">
        <w:rPr>
          <w:rFonts w:ascii="TH SarabunIT๙" w:hAnsi="TH SarabunIT๙" w:cs="TH SarabunIT๙"/>
          <w:spacing w:val="-2"/>
          <w:cs/>
        </w:rPr>
        <w:t>ส</w:t>
      </w:r>
      <w:r w:rsidRPr="00A05608">
        <w:rPr>
          <w:rFonts w:ascii="TH SarabunIT๙" w:hAnsi="TH SarabunIT๙" w:cs="TH SarabunIT๙"/>
          <w:cs/>
        </w:rPr>
        <w:t>ิ</w:t>
      </w:r>
      <w:r w:rsidRPr="00A05608">
        <w:rPr>
          <w:rFonts w:ascii="TH SarabunIT๙" w:hAnsi="TH SarabunIT๙" w:cs="TH SarabunIT๙"/>
          <w:spacing w:val="1"/>
          <w:cs/>
        </w:rPr>
        <w:t>น</w:t>
      </w:r>
      <w:r w:rsidRPr="00A05608">
        <w:rPr>
          <w:rFonts w:ascii="TH SarabunIT๙" w:hAnsi="TH SarabunIT๙" w:cs="TH SarabunIT๙"/>
          <w:spacing w:val="-1"/>
          <w:cs/>
        </w:rPr>
        <w:t>บน</w:t>
      </w:r>
    </w:p>
    <w:p w14:paraId="308C3ECE" w14:textId="4900B022" w:rsidR="00B65AF7" w:rsidRPr="00A05608" w:rsidRDefault="00A05608" w:rsidP="00B65AF7">
      <w:pPr>
        <w:pStyle w:val="a9"/>
        <w:kinsoku w:val="0"/>
        <w:overflowPunct w:val="0"/>
        <w:spacing w:before="68"/>
        <w:ind w:left="7877" w:hanging="506"/>
        <w:rPr>
          <w:rFonts w:ascii="TH SarabunIT๙" w:hAnsi="TH SarabunIT๙" w:cs="TH SarabunIT๙" w:hint="cs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B409A1D" wp14:editId="0206F860">
            <wp:simplePos x="0" y="0"/>
            <wp:positionH relativeFrom="column">
              <wp:posOffset>4944745</wp:posOffset>
            </wp:positionH>
            <wp:positionV relativeFrom="paragraph">
              <wp:posOffset>254635</wp:posOffset>
            </wp:positionV>
            <wp:extent cx="1177290" cy="939165"/>
            <wp:effectExtent l="0" t="0" r="0" b="635"/>
            <wp:wrapNone/>
            <wp:docPr id="209301097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10976" name="รูปภาพ 20930109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29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AF7" w:rsidRPr="00A05608">
        <w:rPr>
          <w:rFonts w:ascii="TH SarabunIT๙" w:hAnsi="TH SarabunIT๙" w:cs="TH SarabunIT๙"/>
          <w:cs/>
        </w:rPr>
        <w:t>ของสถานี</w:t>
      </w:r>
      <w:proofErr w:type="spellStart"/>
      <w:r w:rsidR="00B65AF7" w:rsidRPr="00A05608">
        <w:rPr>
          <w:rFonts w:ascii="TH SarabunIT๙" w:hAnsi="TH SarabunIT๙" w:cs="TH SarabunIT๙"/>
          <w:cs/>
        </w:rPr>
        <w:t>ตํารวจ</w:t>
      </w:r>
      <w:proofErr w:type="spellEnd"/>
      <w:r w:rsidR="00B65AF7" w:rsidRPr="00A05608">
        <w:rPr>
          <w:rFonts w:ascii="TH SarabunIT๙" w:hAnsi="TH SarabunIT๙" w:cs="TH SarabunIT๙"/>
          <w:cs/>
        </w:rPr>
        <w:t>นครบาล</w:t>
      </w:r>
      <w:r w:rsidRPr="00A05608">
        <w:rPr>
          <w:rFonts w:ascii="TH SarabunIT๙" w:hAnsi="TH SarabunIT๙" w:cs="TH SarabunIT๙"/>
          <w:cs/>
        </w:rPr>
        <w:t>หัวหมาก</w:t>
      </w:r>
      <w:r w:rsidR="00B65AF7" w:rsidRPr="00A05608">
        <w:rPr>
          <w:rFonts w:ascii="TH SarabunIT๙" w:hAnsi="TH SarabunIT๙" w:cs="TH SarabunIT๙"/>
          <w:cs/>
        </w:rPr>
        <w:t>ประ</w:t>
      </w:r>
      <w:proofErr w:type="spellStart"/>
      <w:r w:rsidR="00B65AF7" w:rsidRPr="00A05608">
        <w:rPr>
          <w:rFonts w:ascii="TH SarabunIT๙" w:hAnsi="TH SarabunIT๙" w:cs="TH SarabunIT๙"/>
          <w:cs/>
        </w:rPr>
        <w:t>จําป</w:t>
      </w:r>
      <w:proofErr w:type="spellEnd"/>
      <w:r w:rsidR="00B65AF7" w:rsidRPr="00A05608">
        <w:rPr>
          <w:rFonts w:ascii="TH SarabunIT๙" w:hAnsi="TH SarabunIT๙" w:cs="TH SarabunIT๙"/>
          <w:cs/>
        </w:rPr>
        <w:t>งบประมาณ พ.ศ.๒๕๖</w:t>
      </w:r>
      <w:r>
        <w:rPr>
          <w:rFonts w:ascii="TH SarabunIT๙" w:hAnsi="TH SarabunIT๙" w:cs="TH SarabunIT๙" w:hint="cs"/>
          <w:cs/>
        </w:rPr>
        <w:t>๙</w:t>
      </w:r>
    </w:p>
    <w:p w14:paraId="2F1F2D9D" w14:textId="6DF23991" w:rsidR="00B65AF7" w:rsidRPr="00A05608" w:rsidRDefault="00B65AF7" w:rsidP="00B65AF7">
      <w:pPr>
        <w:pStyle w:val="a9"/>
        <w:kinsoku w:val="0"/>
        <w:overflowPunct w:val="0"/>
        <w:spacing w:before="68"/>
        <w:ind w:left="7877"/>
        <w:rPr>
          <w:rFonts w:ascii="TH SarabunIT๙" w:hAnsi="TH SarabunIT๙" w:cs="TH SarabunIT๙"/>
        </w:rPr>
      </w:pPr>
    </w:p>
    <w:p w14:paraId="5321580B" w14:textId="6AC60026" w:rsidR="001366C2" w:rsidRPr="00A05608" w:rsidRDefault="001366C2" w:rsidP="00B65AF7">
      <w:pPr>
        <w:pStyle w:val="a9"/>
        <w:kinsoku w:val="0"/>
        <w:overflowPunct w:val="0"/>
        <w:spacing w:before="68"/>
        <w:ind w:left="7877"/>
        <w:rPr>
          <w:rFonts w:ascii="TH SarabunIT๙" w:hAnsi="TH SarabunIT๙" w:cs="TH SarabunIT๙"/>
        </w:rPr>
      </w:pPr>
    </w:p>
    <w:p w14:paraId="7B97B5A2" w14:textId="13D0ECFD" w:rsidR="001366C2" w:rsidRPr="00A05608" w:rsidRDefault="001366C2" w:rsidP="001366C2">
      <w:pPr>
        <w:spacing w:after="0" w:line="240" w:lineRule="auto"/>
        <w:ind w:left="4320"/>
        <w:rPr>
          <w:rFonts w:ascii="TH SarabunIT๙" w:eastAsia="Times New Roman" w:hAnsi="TH SarabunIT๙" w:cs="TH SarabunIT๙"/>
          <w:sz w:val="28"/>
          <w:cs/>
        </w:rPr>
      </w:pPr>
      <w:r w:rsidRPr="00A0560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</w:t>
      </w:r>
      <w:r w:rsidRPr="00A0560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A0560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A0560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     </w:t>
      </w:r>
      <w:r w:rsidRPr="00A0560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พ.ต.อ.</w:t>
      </w:r>
    </w:p>
    <w:p w14:paraId="062014A5" w14:textId="7A3E2023" w:rsidR="001366C2" w:rsidRPr="00A05608" w:rsidRDefault="001366C2" w:rsidP="001366C2">
      <w:pPr>
        <w:spacing w:before="120" w:after="0" w:line="240" w:lineRule="auto"/>
        <w:ind w:left="2880" w:firstLine="720"/>
        <w:jc w:val="center"/>
        <w:rPr>
          <w:rFonts w:ascii="TH SarabunIT๙" w:eastAsia="Times New Roman" w:hAnsi="TH SarabunIT๙" w:cs="TH SarabunIT๙"/>
          <w:sz w:val="28"/>
        </w:rPr>
      </w:pPr>
      <w:r w:rsidRPr="00A0560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(</w:t>
      </w:r>
      <w:r w:rsidR="00A0560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ประสพโชค เอี่ยมพินิจ</w:t>
      </w:r>
      <w:r w:rsidRPr="00A05608">
        <w:rPr>
          <w:rFonts w:ascii="TH SarabunIT๙" w:eastAsia="Times New Roman" w:hAnsi="TH SarabunIT๙" w:cs="TH SarabunIT๙"/>
          <w:color w:val="000000"/>
          <w:sz w:val="32"/>
          <w:szCs w:val="32"/>
        </w:rPr>
        <w:t>)</w:t>
      </w:r>
    </w:p>
    <w:p w14:paraId="235128D2" w14:textId="11193B13" w:rsidR="001366C2" w:rsidRPr="00A05608" w:rsidRDefault="001366C2" w:rsidP="00B65AF7">
      <w:pPr>
        <w:spacing w:after="0" w:line="240" w:lineRule="auto"/>
        <w:ind w:left="2880" w:firstLine="720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A05608">
        <w:rPr>
          <w:rFonts w:ascii="TH SarabunIT๙" w:hAnsi="TH SarabunIT๙" w:cs="TH SarabunIT๙"/>
          <w:sz w:val="32"/>
          <w:szCs w:val="32"/>
          <w:cs/>
        </w:rPr>
        <w:t xml:space="preserve">             ผู้กำกับการสถานีตำรวจนครบาล</w:t>
      </w:r>
      <w:r w:rsidR="00A05608" w:rsidRPr="00A05608">
        <w:rPr>
          <w:rFonts w:ascii="TH SarabunIT๙" w:hAnsi="TH SarabunIT๙" w:cs="TH SarabunIT๙"/>
          <w:sz w:val="32"/>
          <w:szCs w:val="32"/>
          <w:cs/>
        </w:rPr>
        <w:t>หัวหมาก</w:t>
      </w:r>
    </w:p>
    <w:sectPr w:rsidR="001366C2" w:rsidRPr="00A05608" w:rsidSect="00F64D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Noto Sans Symbols">
    <w:panose1 w:val="020B0604020202020204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THSarabunIT๙">
    <w:panose1 w:val="020B0604020202020204"/>
    <w:charset w:val="00"/>
    <w:family w:val="roman"/>
    <w:notTrueType/>
    <w:pitch w:val="default"/>
  </w:font>
  <w:font w:name="TH SarabunITù">
    <w:altName w:val="Cordia New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A47B4"/>
    <w:multiLevelType w:val="hybridMultilevel"/>
    <w:tmpl w:val="AB4AA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11E9E"/>
    <w:multiLevelType w:val="hybridMultilevel"/>
    <w:tmpl w:val="75687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A79D7"/>
    <w:multiLevelType w:val="hybridMultilevel"/>
    <w:tmpl w:val="196CA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76923"/>
    <w:multiLevelType w:val="hybridMultilevel"/>
    <w:tmpl w:val="C390E560"/>
    <w:lvl w:ilvl="0" w:tplc="99E8D79A">
      <w:start w:val="2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D19F1"/>
    <w:multiLevelType w:val="multilevel"/>
    <w:tmpl w:val="B5FC00D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61E25B5"/>
    <w:multiLevelType w:val="hybridMultilevel"/>
    <w:tmpl w:val="D3367AA0"/>
    <w:lvl w:ilvl="0" w:tplc="92B48752">
      <w:start w:val="1"/>
      <w:numFmt w:val="thaiNumbers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4A130CA1"/>
    <w:multiLevelType w:val="hybridMultilevel"/>
    <w:tmpl w:val="AC302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72105"/>
    <w:multiLevelType w:val="hybridMultilevel"/>
    <w:tmpl w:val="A1327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65665"/>
    <w:multiLevelType w:val="hybridMultilevel"/>
    <w:tmpl w:val="1B0AC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43562"/>
    <w:multiLevelType w:val="hybridMultilevel"/>
    <w:tmpl w:val="6AE67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F4E98"/>
    <w:multiLevelType w:val="multilevel"/>
    <w:tmpl w:val="C9181EF4"/>
    <w:lvl w:ilvl="0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num w:numId="1" w16cid:durableId="1926302102">
    <w:abstractNumId w:val="5"/>
  </w:num>
  <w:num w:numId="2" w16cid:durableId="2123642897">
    <w:abstractNumId w:val="11"/>
  </w:num>
  <w:num w:numId="3" w16cid:durableId="1948804938">
    <w:abstractNumId w:val="6"/>
  </w:num>
  <w:num w:numId="4" w16cid:durableId="1123501801">
    <w:abstractNumId w:val="4"/>
  </w:num>
  <w:num w:numId="5" w16cid:durableId="1645893063">
    <w:abstractNumId w:val="2"/>
  </w:num>
  <w:num w:numId="6" w16cid:durableId="717827568">
    <w:abstractNumId w:val="9"/>
  </w:num>
  <w:num w:numId="7" w16cid:durableId="121965501">
    <w:abstractNumId w:val="10"/>
  </w:num>
  <w:num w:numId="8" w16cid:durableId="688481973">
    <w:abstractNumId w:val="3"/>
  </w:num>
  <w:num w:numId="9" w16cid:durableId="481579425">
    <w:abstractNumId w:val="1"/>
  </w:num>
  <w:num w:numId="10" w16cid:durableId="1679504009">
    <w:abstractNumId w:val="7"/>
  </w:num>
  <w:num w:numId="11" w16cid:durableId="2116515984">
    <w:abstractNumId w:val="8"/>
  </w:num>
  <w:num w:numId="12" w16cid:durableId="67037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376"/>
    <w:rsid w:val="000037E1"/>
    <w:rsid w:val="000061EF"/>
    <w:rsid w:val="00010376"/>
    <w:rsid w:val="00013FF6"/>
    <w:rsid w:val="00015055"/>
    <w:rsid w:val="000347A4"/>
    <w:rsid w:val="000423F0"/>
    <w:rsid w:val="00061928"/>
    <w:rsid w:val="00064D4F"/>
    <w:rsid w:val="000700BE"/>
    <w:rsid w:val="000764AB"/>
    <w:rsid w:val="000833AA"/>
    <w:rsid w:val="00090DB6"/>
    <w:rsid w:val="000915AA"/>
    <w:rsid w:val="000949BA"/>
    <w:rsid w:val="00095EB7"/>
    <w:rsid w:val="000A60E5"/>
    <w:rsid w:val="000B60E6"/>
    <w:rsid w:val="000E7054"/>
    <w:rsid w:val="001035A9"/>
    <w:rsid w:val="0010705E"/>
    <w:rsid w:val="00114E38"/>
    <w:rsid w:val="00134A24"/>
    <w:rsid w:val="001366C2"/>
    <w:rsid w:val="00151086"/>
    <w:rsid w:val="001520B1"/>
    <w:rsid w:val="00153BB0"/>
    <w:rsid w:val="00155BA5"/>
    <w:rsid w:val="00162671"/>
    <w:rsid w:val="001638FF"/>
    <w:rsid w:val="00163A74"/>
    <w:rsid w:val="00166554"/>
    <w:rsid w:val="001B6147"/>
    <w:rsid w:val="001C49F9"/>
    <w:rsid w:val="001C4DA3"/>
    <w:rsid w:val="001D1BA2"/>
    <w:rsid w:val="001E79E6"/>
    <w:rsid w:val="0022423A"/>
    <w:rsid w:val="00225583"/>
    <w:rsid w:val="0022591C"/>
    <w:rsid w:val="00240BA1"/>
    <w:rsid w:val="00241708"/>
    <w:rsid w:val="002447BC"/>
    <w:rsid w:val="00245311"/>
    <w:rsid w:val="00246019"/>
    <w:rsid w:val="00247840"/>
    <w:rsid w:val="002733F1"/>
    <w:rsid w:val="00296599"/>
    <w:rsid w:val="002A5E3B"/>
    <w:rsid w:val="002B4F78"/>
    <w:rsid w:val="002E6830"/>
    <w:rsid w:val="00310E61"/>
    <w:rsid w:val="003117BF"/>
    <w:rsid w:val="00347F02"/>
    <w:rsid w:val="003A1C03"/>
    <w:rsid w:val="003C0D82"/>
    <w:rsid w:val="003C35BC"/>
    <w:rsid w:val="003D4D82"/>
    <w:rsid w:val="00423648"/>
    <w:rsid w:val="00424343"/>
    <w:rsid w:val="00436157"/>
    <w:rsid w:val="00437238"/>
    <w:rsid w:val="00452263"/>
    <w:rsid w:val="00462914"/>
    <w:rsid w:val="0047093D"/>
    <w:rsid w:val="004734FD"/>
    <w:rsid w:val="00487F00"/>
    <w:rsid w:val="004A198B"/>
    <w:rsid w:val="004A766B"/>
    <w:rsid w:val="004B4A0C"/>
    <w:rsid w:val="004B6229"/>
    <w:rsid w:val="004C702B"/>
    <w:rsid w:val="00502C94"/>
    <w:rsid w:val="00505912"/>
    <w:rsid w:val="00513D60"/>
    <w:rsid w:val="00527AC2"/>
    <w:rsid w:val="00541E5E"/>
    <w:rsid w:val="00556688"/>
    <w:rsid w:val="00557A6C"/>
    <w:rsid w:val="00557C6A"/>
    <w:rsid w:val="0056263A"/>
    <w:rsid w:val="00585AA2"/>
    <w:rsid w:val="00594F3B"/>
    <w:rsid w:val="005C1E6E"/>
    <w:rsid w:val="005C2CF4"/>
    <w:rsid w:val="005C5035"/>
    <w:rsid w:val="005C565E"/>
    <w:rsid w:val="005F1E89"/>
    <w:rsid w:val="00610A96"/>
    <w:rsid w:val="00622720"/>
    <w:rsid w:val="00641027"/>
    <w:rsid w:val="0065183F"/>
    <w:rsid w:val="00651E05"/>
    <w:rsid w:val="006539E9"/>
    <w:rsid w:val="00676CA5"/>
    <w:rsid w:val="00683DAF"/>
    <w:rsid w:val="00692822"/>
    <w:rsid w:val="00694854"/>
    <w:rsid w:val="006B3EE9"/>
    <w:rsid w:val="006C1121"/>
    <w:rsid w:val="00723784"/>
    <w:rsid w:val="00741396"/>
    <w:rsid w:val="00746567"/>
    <w:rsid w:val="0074700B"/>
    <w:rsid w:val="007703EE"/>
    <w:rsid w:val="00771D2D"/>
    <w:rsid w:val="007866BB"/>
    <w:rsid w:val="007A3057"/>
    <w:rsid w:val="007D7F76"/>
    <w:rsid w:val="00803AB5"/>
    <w:rsid w:val="00827998"/>
    <w:rsid w:val="0083242E"/>
    <w:rsid w:val="00832696"/>
    <w:rsid w:val="00843B1E"/>
    <w:rsid w:val="00871E60"/>
    <w:rsid w:val="00884E55"/>
    <w:rsid w:val="0088741B"/>
    <w:rsid w:val="008A35BE"/>
    <w:rsid w:val="008B5608"/>
    <w:rsid w:val="008C5FD2"/>
    <w:rsid w:val="008D248C"/>
    <w:rsid w:val="008E007B"/>
    <w:rsid w:val="008F3387"/>
    <w:rsid w:val="008F5F1B"/>
    <w:rsid w:val="00912660"/>
    <w:rsid w:val="009221EB"/>
    <w:rsid w:val="00925745"/>
    <w:rsid w:val="00933336"/>
    <w:rsid w:val="0095515F"/>
    <w:rsid w:val="0095619A"/>
    <w:rsid w:val="00967C2C"/>
    <w:rsid w:val="00980A91"/>
    <w:rsid w:val="0098649C"/>
    <w:rsid w:val="00987F15"/>
    <w:rsid w:val="00997E33"/>
    <w:rsid w:val="009A4726"/>
    <w:rsid w:val="009A7D78"/>
    <w:rsid w:val="009C1578"/>
    <w:rsid w:val="009C47A7"/>
    <w:rsid w:val="00A0387C"/>
    <w:rsid w:val="00A05608"/>
    <w:rsid w:val="00A1542F"/>
    <w:rsid w:val="00A23058"/>
    <w:rsid w:val="00A2400E"/>
    <w:rsid w:val="00A26EC4"/>
    <w:rsid w:val="00A453DF"/>
    <w:rsid w:val="00A62A2F"/>
    <w:rsid w:val="00A75F35"/>
    <w:rsid w:val="00A84211"/>
    <w:rsid w:val="00A9126F"/>
    <w:rsid w:val="00A93D32"/>
    <w:rsid w:val="00AA7C00"/>
    <w:rsid w:val="00AC7F2D"/>
    <w:rsid w:val="00AE4DC6"/>
    <w:rsid w:val="00AF5DF4"/>
    <w:rsid w:val="00AF651A"/>
    <w:rsid w:val="00B02AB8"/>
    <w:rsid w:val="00B02C8D"/>
    <w:rsid w:val="00B14492"/>
    <w:rsid w:val="00B145F4"/>
    <w:rsid w:val="00B41EB9"/>
    <w:rsid w:val="00B65AF7"/>
    <w:rsid w:val="00B72D8F"/>
    <w:rsid w:val="00B85353"/>
    <w:rsid w:val="00B87508"/>
    <w:rsid w:val="00BB132B"/>
    <w:rsid w:val="00BB638B"/>
    <w:rsid w:val="00BD0626"/>
    <w:rsid w:val="00BD5015"/>
    <w:rsid w:val="00C0236D"/>
    <w:rsid w:val="00C06C07"/>
    <w:rsid w:val="00C361D8"/>
    <w:rsid w:val="00C551EF"/>
    <w:rsid w:val="00C62F3C"/>
    <w:rsid w:val="00C63B55"/>
    <w:rsid w:val="00C7483A"/>
    <w:rsid w:val="00C851B9"/>
    <w:rsid w:val="00CA051C"/>
    <w:rsid w:val="00CA4FE3"/>
    <w:rsid w:val="00CC0C46"/>
    <w:rsid w:val="00CE4C51"/>
    <w:rsid w:val="00CE7F50"/>
    <w:rsid w:val="00D10209"/>
    <w:rsid w:val="00D20B1F"/>
    <w:rsid w:val="00D238F9"/>
    <w:rsid w:val="00D37920"/>
    <w:rsid w:val="00D4471C"/>
    <w:rsid w:val="00D5135E"/>
    <w:rsid w:val="00D54780"/>
    <w:rsid w:val="00D55C9F"/>
    <w:rsid w:val="00D55E5B"/>
    <w:rsid w:val="00D56552"/>
    <w:rsid w:val="00D57CB7"/>
    <w:rsid w:val="00D62F05"/>
    <w:rsid w:val="00D82302"/>
    <w:rsid w:val="00D87E30"/>
    <w:rsid w:val="00DB51B6"/>
    <w:rsid w:val="00DB6997"/>
    <w:rsid w:val="00DC303A"/>
    <w:rsid w:val="00DC7018"/>
    <w:rsid w:val="00DE3A2A"/>
    <w:rsid w:val="00DE4B81"/>
    <w:rsid w:val="00E03BCE"/>
    <w:rsid w:val="00E156C3"/>
    <w:rsid w:val="00E31C85"/>
    <w:rsid w:val="00E36E30"/>
    <w:rsid w:val="00E45013"/>
    <w:rsid w:val="00E478C4"/>
    <w:rsid w:val="00E6698F"/>
    <w:rsid w:val="00E66A21"/>
    <w:rsid w:val="00E81375"/>
    <w:rsid w:val="00E8299E"/>
    <w:rsid w:val="00E93EA8"/>
    <w:rsid w:val="00E9664F"/>
    <w:rsid w:val="00EA02E1"/>
    <w:rsid w:val="00EA16BB"/>
    <w:rsid w:val="00EB26CD"/>
    <w:rsid w:val="00ED0C5A"/>
    <w:rsid w:val="00EE5BFA"/>
    <w:rsid w:val="00EF33D6"/>
    <w:rsid w:val="00F1205D"/>
    <w:rsid w:val="00F160C8"/>
    <w:rsid w:val="00F30D1E"/>
    <w:rsid w:val="00F41F73"/>
    <w:rsid w:val="00F45A8F"/>
    <w:rsid w:val="00F53208"/>
    <w:rsid w:val="00F5541F"/>
    <w:rsid w:val="00F57513"/>
    <w:rsid w:val="00F64D60"/>
    <w:rsid w:val="00F83733"/>
    <w:rsid w:val="00FB7F5A"/>
    <w:rsid w:val="00FC5331"/>
    <w:rsid w:val="00FD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51234"/>
  <w15:docId w15:val="{0E9C1FD4-B782-4F47-95A6-9DF193C3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764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E60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uiPriority w:val="9"/>
    <w:rsid w:val="000764AB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a4">
    <w:name w:val="Normal (Web)"/>
    <w:basedOn w:val="a"/>
    <w:uiPriority w:val="99"/>
    <w:unhideWhenUsed/>
    <w:rsid w:val="00E9664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5">
    <w:name w:val="List Paragraph"/>
    <w:basedOn w:val="a"/>
    <w:uiPriority w:val="34"/>
    <w:qFormat/>
    <w:rsid w:val="006C11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266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12660"/>
    <w:rPr>
      <w:rFonts w:ascii="Leelawadee" w:hAnsi="Leelawadee" w:cs="Angsana New"/>
      <w:sz w:val="18"/>
      <w:szCs w:val="22"/>
    </w:rPr>
  </w:style>
  <w:style w:type="character" w:customStyle="1" w:styleId="fontstyle01">
    <w:name w:val="fontstyle01"/>
    <w:basedOn w:val="a0"/>
    <w:rsid w:val="00452263"/>
    <w:rPr>
      <w:rFonts w:ascii="THSarabunIT๙" w:hAnsi="THSarabunIT๙" w:hint="default"/>
      <w:b w:val="0"/>
      <w:bCs w:val="0"/>
      <w:i w:val="0"/>
      <w:iCs w:val="0"/>
      <w:color w:val="000000"/>
      <w:sz w:val="50"/>
      <w:szCs w:val="50"/>
    </w:rPr>
  </w:style>
  <w:style w:type="character" w:customStyle="1" w:styleId="10">
    <w:name w:val="หัวเรื่อง 1 อักขระ"/>
    <w:basedOn w:val="a0"/>
    <w:link w:val="1"/>
    <w:uiPriority w:val="9"/>
    <w:rsid w:val="00C06C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a0"/>
    <w:rsid w:val="001035A9"/>
  </w:style>
  <w:style w:type="character" w:styleId="a8">
    <w:name w:val="Strong"/>
    <w:basedOn w:val="a0"/>
    <w:uiPriority w:val="22"/>
    <w:qFormat/>
    <w:rsid w:val="001035A9"/>
    <w:rPr>
      <w:b/>
      <w:bCs/>
    </w:rPr>
  </w:style>
  <w:style w:type="paragraph" w:customStyle="1" w:styleId="Default">
    <w:name w:val="Default"/>
    <w:rsid w:val="00D57CB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766B"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eastAsiaTheme="minorEastAsia" w:hAnsi="TH SarabunITù" w:cs="TH SarabunITù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1"/>
    <w:qFormat/>
    <w:rsid w:val="00692822"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eastAsiaTheme="minorEastAsia" w:hAnsi="TH SarabunITù" w:cs="TH SarabunITù"/>
      <w:sz w:val="32"/>
      <w:szCs w:val="32"/>
      <w:lang w:val="en-GB" w:eastAsia="en-GB"/>
    </w:rPr>
  </w:style>
  <w:style w:type="character" w:customStyle="1" w:styleId="aa">
    <w:name w:val="เนื้อความ อักขระ"/>
    <w:basedOn w:val="a0"/>
    <w:link w:val="a9"/>
    <w:uiPriority w:val="99"/>
    <w:rsid w:val="00692822"/>
    <w:rPr>
      <w:rFonts w:ascii="TH SarabunITù" w:eastAsiaTheme="minorEastAsia" w:hAnsi="TH SarabunITù" w:cs="TH SarabunITù"/>
      <w:sz w:val="32"/>
      <w:szCs w:val="3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8014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85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3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99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4653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522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2621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9985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310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313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1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776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821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5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8331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3723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0158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2783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0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0009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20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4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68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644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4059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0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1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323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77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7865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074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4060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380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8086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736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5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9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13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02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464454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70211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8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5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0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16</Pages>
  <Words>3009</Words>
  <Characters>17156</Characters>
  <Application>Microsoft Office Word</Application>
  <DocSecurity>0</DocSecurity>
  <Lines>142</Lines>
  <Paragraphs>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chaweewan</dc:creator>
  <cp:lastModifiedBy>นราทร วงษ์สุวรรณ</cp:lastModifiedBy>
  <cp:revision>7</cp:revision>
  <cp:lastPrinted>2025-06-28T02:44:00Z</cp:lastPrinted>
  <dcterms:created xsi:type="dcterms:W3CDTF">2025-06-28T02:23:00Z</dcterms:created>
  <dcterms:modified xsi:type="dcterms:W3CDTF">2026-07-08T08:04:00Z</dcterms:modified>
</cp:coreProperties>
</file>